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7127B" w14:textId="77777777" w:rsidR="007F5BEA" w:rsidRDefault="007F5BEA" w:rsidP="007F5BEA">
      <w:pPr>
        <w:spacing w:after="0"/>
        <w:ind w:left="0" w:right="60" w:firstLine="0"/>
        <w:jc w:val="right"/>
      </w:pPr>
      <w:bookmarkStart w:id="0" w:name="_Hlk97568032"/>
      <w:r>
        <w:rPr>
          <w:i/>
        </w:rPr>
        <w:t xml:space="preserve">Załącznik nr 4 do Zarządzenia Nr RD/Z.0201-………….. </w:t>
      </w:r>
    </w:p>
    <w:p w14:paraId="534CE029" w14:textId="77777777" w:rsidR="007F5BEA" w:rsidRDefault="007F5BEA" w:rsidP="007F5BEA">
      <w:pPr>
        <w:spacing w:after="0"/>
        <w:ind w:left="0" w:firstLine="0"/>
        <w:jc w:val="right"/>
      </w:pPr>
      <w:r>
        <w:rPr>
          <w:i/>
        </w:rPr>
        <w:t xml:space="preserve"> </w:t>
      </w:r>
    </w:p>
    <w:p w14:paraId="474058D0" w14:textId="77777777" w:rsidR="007F5BEA" w:rsidRDefault="007F5BEA" w:rsidP="007F5BEA">
      <w:pPr>
        <w:spacing w:after="0"/>
        <w:ind w:left="0" w:firstLine="0"/>
        <w:jc w:val="right"/>
      </w:pPr>
      <w:r>
        <w:rPr>
          <w:b/>
        </w:rPr>
        <w:t xml:space="preserve"> </w:t>
      </w:r>
    </w:p>
    <w:p w14:paraId="0A9C0E30" w14:textId="77777777" w:rsidR="007F5BEA" w:rsidRDefault="007F5BEA" w:rsidP="007F5BEA">
      <w:pPr>
        <w:spacing w:after="0"/>
        <w:ind w:left="0" w:right="60" w:firstLine="0"/>
        <w:jc w:val="center"/>
      </w:pPr>
      <w:r>
        <w:rPr>
          <w:b/>
        </w:rPr>
        <w:t>KARTA KURSU</w:t>
      </w:r>
      <w:r>
        <w:t xml:space="preserve"> </w:t>
      </w:r>
    </w:p>
    <w:p w14:paraId="1FD90D20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64D93540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7BDCD407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10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7658"/>
      </w:tblGrid>
      <w:tr w:rsidR="007F5BEA" w14:paraId="5FA079C6" w14:textId="77777777" w:rsidTr="00BD11F1">
        <w:trPr>
          <w:trHeight w:val="443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1BF1371" w14:textId="77777777" w:rsidR="007F5BEA" w:rsidRDefault="007F5BEA" w:rsidP="00BD11F1">
            <w:pPr>
              <w:spacing w:after="0"/>
              <w:ind w:left="1" w:firstLine="0"/>
              <w:jc w:val="center"/>
            </w:pPr>
            <w:r>
              <w:t xml:space="preserve">Nazwa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A59BC79" w14:textId="77777777" w:rsidR="007F5BEA" w:rsidRDefault="007F5BEA" w:rsidP="00BD11F1">
            <w:pPr>
              <w:spacing w:after="0"/>
              <w:ind w:left="62" w:firstLine="0"/>
              <w:jc w:val="center"/>
            </w:pPr>
            <w:r>
              <w:t xml:space="preserve">Wykład monograficzny </w:t>
            </w:r>
            <w:r w:rsidR="00AB60A2">
              <w:t>literaturoznawczy</w:t>
            </w:r>
          </w:p>
        </w:tc>
      </w:tr>
      <w:tr w:rsidR="007F5BEA" w14:paraId="1DEBCD9D" w14:textId="77777777" w:rsidTr="00BD11F1">
        <w:trPr>
          <w:trHeight w:val="441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2A6C78AC" w14:textId="77777777" w:rsidR="007F5BEA" w:rsidRDefault="007F5BEA" w:rsidP="00BD11F1">
            <w:pPr>
              <w:spacing w:after="0"/>
              <w:ind w:left="0" w:right="7" w:firstLine="0"/>
              <w:jc w:val="center"/>
            </w:pPr>
            <w:r>
              <w:t xml:space="preserve">Nazwa w j. ang.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E5E2CDD" w14:textId="77777777" w:rsidR="007F5BEA" w:rsidRDefault="007F5BEA" w:rsidP="00BD11F1">
            <w:pPr>
              <w:spacing w:after="0"/>
              <w:ind w:left="62" w:firstLine="0"/>
              <w:jc w:val="center"/>
            </w:pPr>
            <w:proofErr w:type="spellStart"/>
            <w:r>
              <w:t>Monographic</w:t>
            </w:r>
            <w:proofErr w:type="spellEnd"/>
            <w:r>
              <w:t xml:space="preserve"> </w:t>
            </w:r>
            <w:proofErr w:type="spellStart"/>
            <w:r>
              <w:t>lecture</w:t>
            </w:r>
            <w:proofErr w:type="spellEnd"/>
            <w:r>
              <w:t xml:space="preserve"> (</w:t>
            </w:r>
            <w:proofErr w:type="spellStart"/>
            <w:r>
              <w:t>literary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)</w:t>
            </w:r>
          </w:p>
        </w:tc>
      </w:tr>
    </w:tbl>
    <w:p w14:paraId="7A3BC3C4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11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7"/>
        <w:gridCol w:w="3193"/>
        <w:gridCol w:w="3263"/>
      </w:tblGrid>
      <w:tr w:rsidR="007F5BEA" w14:paraId="76C88A9B" w14:textId="77777777" w:rsidTr="00BD11F1">
        <w:trPr>
          <w:trHeight w:val="433"/>
        </w:trPr>
        <w:tc>
          <w:tcPr>
            <w:tcW w:w="318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1D23E32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Koordynator </w:t>
            </w:r>
          </w:p>
        </w:tc>
        <w:tc>
          <w:tcPr>
            <w:tcW w:w="319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9A8F814" w14:textId="153DDEC3" w:rsidR="007F5BEA" w:rsidRDefault="001F3344" w:rsidP="00BD11F1">
            <w:pPr>
              <w:spacing w:after="0"/>
              <w:ind w:left="63" w:firstLine="0"/>
              <w:jc w:val="center"/>
            </w:pPr>
            <w:r>
              <w:t>dr hab.</w:t>
            </w:r>
            <w:r w:rsidR="00183187">
              <w:t>,</w:t>
            </w:r>
            <w:r>
              <w:t xml:space="preserve"> prof. UKEN</w:t>
            </w:r>
            <w:r w:rsidR="007F5BEA">
              <w:t xml:space="preserve"> </w:t>
            </w:r>
            <w:r w:rsidR="00183187">
              <w:t>Renata Stachura-Lupa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4241F108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Zespół dydaktyczny </w:t>
            </w:r>
          </w:p>
        </w:tc>
      </w:tr>
      <w:tr w:rsidR="007F5BEA" w14:paraId="146BBC19" w14:textId="77777777" w:rsidTr="00BD11F1">
        <w:trPr>
          <w:trHeight w:val="501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67A6030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FC8B8ED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326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6B2B5E" w14:textId="77777777" w:rsidR="007F5BEA" w:rsidRPr="00856479" w:rsidRDefault="007F5BEA" w:rsidP="00BD11F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Katedra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Literatury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Nowoczesnej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77E98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Krytyki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Literackiej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</w:p>
        </w:tc>
      </w:tr>
      <w:tr w:rsidR="007F5BEA" w14:paraId="42529A96" w14:textId="77777777" w:rsidTr="00BD11F1">
        <w:trPr>
          <w:trHeight w:val="476"/>
        </w:trPr>
        <w:tc>
          <w:tcPr>
            <w:tcW w:w="318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041BC3CF" w14:textId="77777777" w:rsidR="007F5BEA" w:rsidRDefault="007F5BEA" w:rsidP="00BD11F1">
            <w:pPr>
              <w:spacing w:after="0"/>
              <w:ind w:left="59" w:firstLine="0"/>
              <w:jc w:val="center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38337C92" w14:textId="77777777" w:rsidR="007F5BEA" w:rsidRDefault="007F5BEA" w:rsidP="00BD11F1">
            <w:pPr>
              <w:spacing w:after="0"/>
              <w:ind w:left="63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2A3EB280" w14:textId="77777777" w:rsidR="007F5BEA" w:rsidRDefault="007F5BEA" w:rsidP="00BD11F1">
            <w:pPr>
              <w:spacing w:after="160"/>
              <w:ind w:left="0" w:firstLine="0"/>
            </w:pPr>
          </w:p>
        </w:tc>
      </w:tr>
      <w:tr w:rsidR="007F5BEA" w14:paraId="74CE38C0" w14:textId="77777777" w:rsidTr="00BD11F1">
        <w:trPr>
          <w:trHeight w:val="474"/>
        </w:trPr>
        <w:tc>
          <w:tcPr>
            <w:tcW w:w="31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6014E45" w14:textId="77777777" w:rsidR="007F5BEA" w:rsidRDefault="007F5BEA" w:rsidP="00BD11F1">
            <w:pPr>
              <w:spacing w:after="0"/>
              <w:ind w:left="0" w:right="2" w:firstLine="0"/>
              <w:jc w:val="center"/>
            </w:pPr>
            <w:r>
              <w:t xml:space="preserve">Punktacja ECTS* </w:t>
            </w:r>
          </w:p>
        </w:tc>
        <w:tc>
          <w:tcPr>
            <w:tcW w:w="319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B24AED8" w14:textId="77777777" w:rsidR="007F5BEA" w:rsidRDefault="007F5BEA" w:rsidP="00BD11F1">
            <w:pPr>
              <w:spacing w:after="0"/>
              <w:ind w:left="63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39545F06" w14:textId="77777777" w:rsidR="007F5BEA" w:rsidRDefault="007F5BEA" w:rsidP="00BD11F1">
            <w:pPr>
              <w:spacing w:after="160"/>
              <w:ind w:left="0" w:firstLine="0"/>
            </w:pPr>
          </w:p>
        </w:tc>
      </w:tr>
    </w:tbl>
    <w:p w14:paraId="26641A35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694E31DA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77DB66C9" w14:textId="77777777" w:rsidR="007F5BEA" w:rsidRDefault="007F5BEA" w:rsidP="007F5BEA">
      <w:pPr>
        <w:spacing w:after="0"/>
        <w:ind w:left="0" w:right="5" w:firstLine="0"/>
        <w:jc w:val="center"/>
      </w:pPr>
      <w:r>
        <w:t xml:space="preserve"> </w:t>
      </w:r>
    </w:p>
    <w:p w14:paraId="3703311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0802EBB" w14:textId="77777777" w:rsidR="007F5BEA" w:rsidRDefault="007F5BEA" w:rsidP="007F5BEA">
      <w:pPr>
        <w:spacing w:after="10"/>
        <w:ind w:left="0" w:firstLine="0"/>
      </w:pPr>
      <w:r>
        <w:t xml:space="preserve"> </w:t>
      </w:r>
    </w:p>
    <w:p w14:paraId="208D85D1" w14:textId="77777777" w:rsidR="007F5BEA" w:rsidRDefault="007F5BEA" w:rsidP="007F5BEA">
      <w:pPr>
        <w:ind w:left="-5"/>
      </w:pPr>
      <w:r>
        <w:t xml:space="preserve">Opis kursu (cele kształcenia) </w:t>
      </w:r>
    </w:p>
    <w:p w14:paraId="70535A2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44"/>
      </w:tblGrid>
      <w:tr w:rsidR="007F5BEA" w14:paraId="12F1A7AF" w14:textId="77777777" w:rsidTr="00BD11F1">
        <w:trPr>
          <w:trHeight w:val="1375"/>
        </w:trPr>
        <w:tc>
          <w:tcPr>
            <w:tcW w:w="9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B638A0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  <w:p w14:paraId="11A71D48" w14:textId="77777777" w:rsidR="007F5BEA" w:rsidRPr="00A1570E" w:rsidRDefault="007F5BEA" w:rsidP="00BD11F1"/>
          <w:p w14:paraId="2EB84064" w14:textId="46414651" w:rsidR="00183187" w:rsidRDefault="007F5BEA" w:rsidP="00BD11F1">
            <w:r w:rsidRPr="007F5BEA">
              <w:t>Celem kursu jest</w:t>
            </w:r>
            <w:r w:rsidR="00183187">
              <w:t xml:space="preserve"> ukazanie kulturowych kontekstów literatury XIX wieku, ze szczególnym  uwzględnieniem historii życia </w:t>
            </w:r>
            <w:r w:rsidR="00DE34B0">
              <w:t xml:space="preserve">prywatnego i </w:t>
            </w:r>
            <w:r w:rsidR="00183187">
              <w:t>codziennego (od uwarunkowań prawnych, ekonomicznych i</w:t>
            </w:r>
            <w:r w:rsidR="00784F74">
              <w:t> </w:t>
            </w:r>
            <w:r w:rsidR="00183187">
              <w:t>politycznych po obyczajowe),</w:t>
            </w:r>
            <w:r w:rsidR="00784F74">
              <w:t xml:space="preserve"> </w:t>
            </w:r>
            <w:r w:rsidR="00183187">
              <w:t>pogłębienie wiedzy</w:t>
            </w:r>
            <w:r w:rsidR="00DE34B0">
              <w:t xml:space="preserve"> o</w:t>
            </w:r>
            <w:r w:rsidR="00183187">
              <w:t xml:space="preserve"> </w:t>
            </w:r>
            <w:r w:rsidR="00784F74">
              <w:t>ewolucji</w:t>
            </w:r>
            <w:r w:rsidR="00183187">
              <w:t xml:space="preserve"> </w:t>
            </w:r>
            <w:r w:rsidR="00784F74">
              <w:t>XIX-wiecznych form gatunkowych</w:t>
            </w:r>
            <w:r w:rsidR="00183187">
              <w:t xml:space="preserve"> (m</w:t>
            </w:r>
            <w:r w:rsidR="00784F74">
              <w:t xml:space="preserve">.in. </w:t>
            </w:r>
            <w:r w:rsidR="00183187">
              <w:t>początki literatury i kultury popularnej</w:t>
            </w:r>
            <w:r w:rsidR="00784F74">
              <w:t>)</w:t>
            </w:r>
            <w:r w:rsidR="00C924F3">
              <w:t>, a także</w:t>
            </w:r>
            <w:r w:rsidR="00784F74">
              <w:t xml:space="preserve"> </w:t>
            </w:r>
            <w:r w:rsidR="00DE34B0">
              <w:t xml:space="preserve">poszerzenie znajomości literatury XIX-wiecznej o </w:t>
            </w:r>
            <w:r w:rsidR="00784F74">
              <w:t>dzieła spoza kanonu.</w:t>
            </w:r>
            <w:r w:rsidR="00183187">
              <w:t xml:space="preserve">    </w:t>
            </w:r>
            <w:r w:rsidRPr="007F5BEA">
              <w:t xml:space="preserve"> </w:t>
            </w:r>
          </w:p>
          <w:p w14:paraId="0C3A48A9" w14:textId="77777777" w:rsidR="00183187" w:rsidRDefault="00183187" w:rsidP="00BD11F1"/>
          <w:p w14:paraId="531B0DC0" w14:textId="532E9A23" w:rsidR="007F5BEA" w:rsidRPr="00A1570E" w:rsidRDefault="007F5BEA" w:rsidP="00BD11F1">
            <w:r w:rsidRPr="007F5BEA">
              <w:tab/>
            </w:r>
          </w:p>
          <w:p w14:paraId="4FEB5A3D" w14:textId="77777777" w:rsidR="007F5BEA" w:rsidRDefault="007F5BEA" w:rsidP="00BD11F1">
            <w:pPr>
              <w:spacing w:after="0"/>
              <w:ind w:left="0" w:firstLine="0"/>
            </w:pPr>
          </w:p>
        </w:tc>
      </w:tr>
    </w:tbl>
    <w:p w14:paraId="5BBAB007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23FFD303" w14:textId="77777777" w:rsidR="007F5BEA" w:rsidRDefault="007F5BEA" w:rsidP="007F5BEA">
      <w:pPr>
        <w:spacing w:after="9"/>
        <w:ind w:left="0" w:firstLine="0"/>
      </w:pPr>
      <w:r>
        <w:t xml:space="preserve"> </w:t>
      </w:r>
    </w:p>
    <w:p w14:paraId="284EE518" w14:textId="77777777" w:rsidR="007F5BEA" w:rsidRDefault="007F5BEA" w:rsidP="007F5BEA">
      <w:pPr>
        <w:ind w:left="-5"/>
      </w:pPr>
      <w:r>
        <w:t xml:space="preserve">Warunki wstępne </w:t>
      </w:r>
    </w:p>
    <w:p w14:paraId="75B79CB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58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7F5BEA" w14:paraId="75A5ABEC" w14:textId="77777777" w:rsidTr="00BD11F1">
        <w:trPr>
          <w:trHeight w:val="8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004E264" w14:textId="77777777" w:rsidR="007F5BEA" w:rsidRDefault="007F5BEA" w:rsidP="00BD11F1">
            <w:pPr>
              <w:spacing w:after="0"/>
              <w:ind w:left="48" w:firstLine="0"/>
              <w:jc w:val="center"/>
            </w:pPr>
            <w:r>
              <w:t xml:space="preserve">Wiedza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66DE72C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  <w:p w14:paraId="714A82CF" w14:textId="4A186FA1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  <w:r w:rsidRPr="00A1570E">
              <w:t>Ogólna orientacja w życiu literack</w:t>
            </w:r>
            <w:r w:rsidR="00DE34B0">
              <w:t>o-</w:t>
            </w:r>
            <w:r w:rsidRPr="00A1570E">
              <w:t xml:space="preserve">kulturalnym </w:t>
            </w:r>
            <w:r w:rsidR="00DE34B0">
              <w:t>i historii XIX wieku</w:t>
            </w:r>
          </w:p>
          <w:p w14:paraId="52893AE8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7F5BEA" w14:paraId="3B3627FF" w14:textId="77777777" w:rsidTr="00BD11F1">
        <w:trPr>
          <w:trHeight w:val="695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FC16E2C" w14:textId="77777777" w:rsidR="007F5BEA" w:rsidRDefault="007F5BEA" w:rsidP="00BD11F1">
            <w:pPr>
              <w:spacing w:after="0"/>
              <w:ind w:left="53" w:firstLine="0"/>
              <w:jc w:val="center"/>
            </w:pPr>
            <w:r>
              <w:t xml:space="preserve">Umiejętności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AC8E7C" w14:textId="77777777" w:rsidR="007F5BEA" w:rsidRPr="00A1570E" w:rsidRDefault="007F5BEA" w:rsidP="00BD11F1">
            <w:pPr>
              <w:autoSpaceDN w:val="0"/>
            </w:pPr>
          </w:p>
          <w:p w14:paraId="78E318AA" w14:textId="77777777" w:rsidR="007F5BEA" w:rsidRDefault="007F5BEA" w:rsidP="00BD11F1">
            <w:pPr>
              <w:spacing w:after="0"/>
              <w:ind w:left="0" w:firstLine="0"/>
            </w:pPr>
            <w:r>
              <w:t>---------</w:t>
            </w:r>
          </w:p>
        </w:tc>
      </w:tr>
      <w:tr w:rsidR="007F5BEA" w14:paraId="2475CEDD" w14:textId="77777777" w:rsidTr="00BD11F1">
        <w:trPr>
          <w:trHeight w:val="604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7A92D64" w14:textId="77777777" w:rsidR="007F5BEA" w:rsidRDefault="007F5BEA" w:rsidP="00BD11F1">
            <w:pPr>
              <w:spacing w:after="0"/>
              <w:ind w:left="55" w:firstLine="0"/>
              <w:jc w:val="center"/>
            </w:pPr>
            <w:r>
              <w:t xml:space="preserve">Kursy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03F214F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  <w:p w14:paraId="30ED8E38" w14:textId="77777777" w:rsidR="007F5BEA" w:rsidRDefault="007F5BEA" w:rsidP="00BD11F1">
            <w:pPr>
              <w:spacing w:after="0"/>
              <w:ind w:left="0" w:firstLine="0"/>
            </w:pPr>
            <w:r>
              <w:t xml:space="preserve"> ---------</w:t>
            </w:r>
          </w:p>
        </w:tc>
      </w:tr>
    </w:tbl>
    <w:p w14:paraId="568DC9E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8887A8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46D1DA1F" w14:textId="77777777" w:rsidR="007F5BEA" w:rsidRDefault="007F5BEA" w:rsidP="007F5BEA">
      <w:pPr>
        <w:spacing w:after="0"/>
        <w:ind w:left="0" w:firstLine="0"/>
      </w:pPr>
      <w:r>
        <w:lastRenderedPageBreak/>
        <w:t xml:space="preserve"> </w:t>
      </w:r>
    </w:p>
    <w:p w14:paraId="7BA9B6D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8D95A2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0564A5F3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013F0099" w14:textId="77777777" w:rsidR="007F5BEA" w:rsidRDefault="007F5BEA" w:rsidP="007F5BEA">
      <w:pPr>
        <w:spacing w:after="0"/>
        <w:ind w:left="0" w:firstLine="0"/>
      </w:pPr>
      <w:r>
        <w:t xml:space="preserve">Efekty uczenia się </w:t>
      </w:r>
    </w:p>
    <w:p w14:paraId="69068C3A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50" w:type="dxa"/>
        </w:tblCellMar>
        <w:tblLook w:val="04A0" w:firstRow="1" w:lastRow="0" w:firstColumn="1" w:lastColumn="0" w:noHBand="0" w:noVBand="1"/>
      </w:tblPr>
      <w:tblGrid>
        <w:gridCol w:w="1976"/>
        <w:gridCol w:w="1175"/>
        <w:gridCol w:w="4123"/>
        <w:gridCol w:w="2366"/>
      </w:tblGrid>
      <w:tr w:rsidR="007F5BEA" w14:paraId="17875B14" w14:textId="77777777" w:rsidTr="00BD11F1">
        <w:trPr>
          <w:trHeight w:val="938"/>
        </w:trPr>
        <w:tc>
          <w:tcPr>
            <w:tcW w:w="197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B3E7213" w14:textId="77777777" w:rsidR="007F5BEA" w:rsidRDefault="007F5BEA" w:rsidP="00BD11F1">
            <w:pPr>
              <w:spacing w:after="0"/>
              <w:ind w:left="0" w:right="28" w:firstLine="0"/>
              <w:jc w:val="center"/>
            </w:pPr>
            <w:r>
              <w:t xml:space="preserve">Wiedza </w:t>
            </w: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65AB2282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157CCBC" w14:textId="77777777" w:rsidR="007F5BEA" w:rsidRDefault="007F5BEA" w:rsidP="00BD11F1">
            <w:pPr>
              <w:spacing w:after="0"/>
              <w:ind w:left="96" w:firstLine="0"/>
            </w:pPr>
            <w:r>
              <w:t xml:space="preserve">Efekt uczenia się dla kursu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0563DA2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Odniesienie do efektów kierunkowych </w:t>
            </w:r>
          </w:p>
        </w:tc>
      </w:tr>
      <w:tr w:rsidR="00AE0329" w14:paraId="63020F27" w14:textId="77777777" w:rsidTr="00344AFC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EBDBEF8" w14:textId="77777777" w:rsidR="00AE0329" w:rsidRDefault="00AE0329" w:rsidP="00BD11F1">
            <w:pPr>
              <w:spacing w:after="160"/>
              <w:ind w:left="0" w:firstLine="0"/>
            </w:pPr>
          </w:p>
        </w:tc>
        <w:tc>
          <w:tcPr>
            <w:tcW w:w="5298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BDFA9A" w14:textId="37A508BF" w:rsidR="00AE0329" w:rsidRDefault="00AE0329" w:rsidP="00BD11F1">
            <w:pPr>
              <w:spacing w:after="0"/>
              <w:ind w:left="1" w:firstLine="0"/>
            </w:pPr>
            <w:r>
              <w:t xml:space="preserve">W01  </w:t>
            </w:r>
          </w:p>
          <w:p w14:paraId="3E4F340E" w14:textId="2522AED9" w:rsidR="00AE0329" w:rsidRDefault="00AE0329" w:rsidP="00AE0329">
            <w:pPr>
              <w:spacing w:after="160"/>
              <w:ind w:left="0" w:firstLine="0"/>
            </w:pPr>
            <w:r>
              <w:t>s</w:t>
            </w:r>
            <w:r w:rsidRPr="00A1570E">
              <w:t>tudent</w:t>
            </w:r>
            <w:r>
              <w:t>/ka</w:t>
            </w:r>
            <w:r w:rsidRPr="00A1570E">
              <w:t xml:space="preserve"> </w:t>
            </w:r>
            <w:r>
              <w:t>ma pogłębioną</w:t>
            </w:r>
            <w:r w:rsidRPr="00A1570E">
              <w:t xml:space="preserve"> wiedzę z zakresu </w:t>
            </w:r>
            <w:r>
              <w:t>literatury i kultury XIX wieku, a także wpływu realiów epoki na</w:t>
            </w:r>
            <w:r w:rsidR="00810D25">
              <w:t> </w:t>
            </w:r>
            <w:r>
              <w:t xml:space="preserve">kształtowanie się XIX-wiecznego życia literackiego  </w:t>
            </w:r>
          </w:p>
          <w:p w14:paraId="561036F2" w14:textId="77777777" w:rsidR="00AE0329" w:rsidRDefault="00AE0329" w:rsidP="00BD11F1">
            <w:pPr>
              <w:spacing w:after="0"/>
              <w:ind w:left="1" w:firstLine="0"/>
            </w:pPr>
            <w:r>
              <w:t>W02</w:t>
            </w:r>
          </w:p>
          <w:p w14:paraId="5E93899E" w14:textId="346C1AC9" w:rsidR="00AE0329" w:rsidRDefault="00AE0329" w:rsidP="00BD11F1">
            <w:pPr>
              <w:spacing w:after="160"/>
              <w:ind w:left="0" w:firstLine="0"/>
            </w:pPr>
            <w:r>
              <w:t xml:space="preserve">student/ka ma uporządkowaną wiedzę szczegółową na temat wybranych zjawisk literackich i procesów zachodzących w literaturze i kulturze XIX wieku pod wpływem filozofii, religii, polityki, ekonomii i przemian życia społecznego 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F5DF99" w14:textId="7F907E7D" w:rsidR="00AE0329" w:rsidRDefault="00AE0329" w:rsidP="00BD11F1">
            <w:pPr>
              <w:spacing w:after="0"/>
              <w:ind w:left="0" w:right="1425" w:firstLine="0"/>
            </w:pPr>
            <w:r>
              <w:t>K_W03</w:t>
            </w:r>
          </w:p>
          <w:p w14:paraId="7CC40FBF" w14:textId="47E03650" w:rsidR="00AE0329" w:rsidRDefault="00AE0329" w:rsidP="00BD11F1">
            <w:pPr>
              <w:spacing w:after="0"/>
              <w:ind w:left="0" w:right="1425" w:firstLine="0"/>
            </w:pPr>
            <w:r>
              <w:t>K_W05</w:t>
            </w:r>
          </w:p>
          <w:p w14:paraId="7B7B2808" w14:textId="77777777" w:rsidR="00AE0329" w:rsidRDefault="00AE0329" w:rsidP="00BD11F1">
            <w:pPr>
              <w:spacing w:after="0"/>
              <w:ind w:left="0" w:right="1425" w:firstLine="0"/>
            </w:pPr>
          </w:p>
          <w:p w14:paraId="3F629CD2" w14:textId="77777777" w:rsidR="00AE0329" w:rsidRDefault="00AE0329" w:rsidP="00BD11F1">
            <w:pPr>
              <w:spacing w:after="0"/>
              <w:ind w:left="0" w:right="1425" w:firstLine="0"/>
            </w:pPr>
          </w:p>
          <w:p w14:paraId="03CAAB58" w14:textId="77777777" w:rsidR="00AE0329" w:rsidRDefault="00AE0329" w:rsidP="00BD11F1">
            <w:pPr>
              <w:spacing w:after="0"/>
              <w:ind w:left="0" w:right="1425" w:firstLine="0"/>
            </w:pPr>
          </w:p>
          <w:p w14:paraId="7CCCE79B" w14:textId="77777777" w:rsidR="00AE0329" w:rsidRDefault="00AE0329" w:rsidP="00BD11F1">
            <w:pPr>
              <w:spacing w:after="0"/>
              <w:ind w:left="0" w:right="1425" w:firstLine="0"/>
            </w:pPr>
          </w:p>
          <w:p w14:paraId="6578B69A" w14:textId="51423A53" w:rsidR="00AE0329" w:rsidRDefault="00AE0329" w:rsidP="00BD11F1">
            <w:pPr>
              <w:spacing w:after="0"/>
              <w:ind w:left="0" w:right="1425" w:firstLine="0"/>
            </w:pPr>
            <w:r>
              <w:t>K_W06</w:t>
            </w:r>
          </w:p>
        </w:tc>
      </w:tr>
    </w:tbl>
    <w:p w14:paraId="610C49D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2F7ACFC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0" w:type="dxa"/>
        <w:tblInd w:w="-140" w:type="dxa"/>
        <w:tblCellMar>
          <w:top w:w="8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7F5BEA" w14:paraId="61FF916F" w14:textId="77777777" w:rsidTr="00BD11F1">
        <w:trPr>
          <w:trHeight w:val="94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58197A7" w14:textId="77777777" w:rsidR="007F5BEA" w:rsidRDefault="007F5BEA" w:rsidP="00BD11F1">
            <w:pPr>
              <w:spacing w:after="0"/>
              <w:ind w:left="0" w:right="9" w:firstLine="0"/>
              <w:jc w:val="center"/>
            </w:pPr>
            <w:r>
              <w:t xml:space="preserve">Umiejętności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7A3A867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C803CE0" w14:textId="77777777" w:rsidR="007F5BEA" w:rsidRDefault="007F5BEA" w:rsidP="00BD11F1">
            <w:pPr>
              <w:spacing w:after="0"/>
              <w:ind w:left="76" w:firstLine="0"/>
            </w:pPr>
            <w:r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EAC45D3" w14:textId="77777777" w:rsidR="007F5BEA" w:rsidRDefault="007F5BEA" w:rsidP="00BD11F1">
            <w:pPr>
              <w:spacing w:after="0"/>
              <w:ind w:left="13" w:firstLine="0"/>
              <w:jc w:val="center"/>
            </w:pPr>
            <w:r>
              <w:t xml:space="preserve">Odniesienie do efektów kierunkowych </w:t>
            </w:r>
          </w:p>
        </w:tc>
      </w:tr>
      <w:tr w:rsidR="00810D25" w14:paraId="0816818F" w14:textId="77777777" w:rsidTr="004C1B4C">
        <w:trPr>
          <w:trHeight w:val="2126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7B2AD0" w14:textId="77777777" w:rsidR="00810D25" w:rsidRDefault="00810D25" w:rsidP="00BD11F1">
            <w:pPr>
              <w:spacing w:after="160"/>
              <w:ind w:left="0" w:firstLine="0"/>
            </w:pPr>
          </w:p>
        </w:tc>
        <w:tc>
          <w:tcPr>
            <w:tcW w:w="524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8100EF" w14:textId="78086D49" w:rsidR="00810D25" w:rsidRDefault="00810D25" w:rsidP="00BD11F1">
            <w:pPr>
              <w:spacing w:after="0"/>
              <w:ind w:left="0" w:firstLine="0"/>
            </w:pPr>
            <w:r>
              <w:t>U01</w:t>
            </w:r>
          </w:p>
          <w:p w14:paraId="4E0DC7E2" w14:textId="4406F826" w:rsidR="00810D25" w:rsidRDefault="00810D25" w:rsidP="00810D25">
            <w:pPr>
              <w:spacing w:after="0"/>
              <w:ind w:left="0" w:firstLine="0"/>
            </w:pPr>
            <w:r>
              <w:t xml:space="preserve">student/ka posiada pogłębioną umiejętność analizowania i interpretowania literatury XIX wieku  </w:t>
            </w:r>
          </w:p>
          <w:p w14:paraId="01BA1B12" w14:textId="75BD5964" w:rsidR="00810D25" w:rsidRDefault="00810D25" w:rsidP="00BD11F1">
            <w:pPr>
              <w:spacing w:after="0"/>
              <w:ind w:left="0" w:firstLine="0"/>
            </w:pPr>
            <w:r w:rsidRPr="00810D25">
              <w:t>z wykorzystaniem właściwie dobranych kategorii ideowo-estetycznych i kontekstów pozaliterackich</w:t>
            </w:r>
          </w:p>
          <w:p w14:paraId="5BAD3F94" w14:textId="77777777" w:rsidR="00810D25" w:rsidRDefault="00810D25" w:rsidP="00BD11F1">
            <w:pPr>
              <w:spacing w:after="0"/>
              <w:ind w:left="0" w:firstLine="0"/>
            </w:pPr>
          </w:p>
          <w:p w14:paraId="3BE9909E" w14:textId="5A6A9A93" w:rsidR="00810D25" w:rsidRDefault="00810D25" w:rsidP="00810D25">
            <w:pPr>
              <w:spacing w:after="0"/>
              <w:ind w:left="0" w:firstLine="0"/>
            </w:pPr>
            <w:r>
              <w:t>U02</w:t>
            </w:r>
          </w:p>
          <w:p w14:paraId="0A5DCA0E" w14:textId="13100C4C" w:rsidR="00810D25" w:rsidRDefault="00810D25" w:rsidP="00810D25">
            <w:pPr>
              <w:spacing w:after="160"/>
              <w:ind w:left="0" w:firstLine="0"/>
            </w:pPr>
            <w:r>
              <w:t xml:space="preserve">student/ka potrafi określić znaczenia i miejsce w procesie historyczno-kulturowym XIX-wiecznych tekstów literackich 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84C803" w14:textId="11C02F1D" w:rsidR="00810D25" w:rsidRDefault="00810D25" w:rsidP="00BD11F1">
            <w:pPr>
              <w:spacing w:after="0"/>
              <w:ind w:left="0" w:firstLine="0"/>
            </w:pPr>
            <w:r>
              <w:t>K_U06</w:t>
            </w:r>
          </w:p>
          <w:p w14:paraId="5C5C3F3A" w14:textId="5F1047B3" w:rsidR="00810D25" w:rsidRDefault="00810D25" w:rsidP="00BD11F1">
            <w:pPr>
              <w:spacing w:after="0"/>
              <w:ind w:left="0" w:firstLine="0"/>
            </w:pPr>
            <w:r>
              <w:t>K_U07</w:t>
            </w:r>
          </w:p>
          <w:p w14:paraId="43D9DC0B" w14:textId="77777777" w:rsidR="00810D25" w:rsidRDefault="00810D25" w:rsidP="00BD11F1">
            <w:pPr>
              <w:spacing w:after="0"/>
              <w:ind w:left="0" w:firstLine="0"/>
            </w:pPr>
          </w:p>
          <w:p w14:paraId="4AC9C380" w14:textId="77777777" w:rsidR="00810D25" w:rsidRDefault="00810D25" w:rsidP="00BD11F1">
            <w:pPr>
              <w:spacing w:after="0"/>
              <w:ind w:left="0" w:firstLine="0"/>
            </w:pPr>
          </w:p>
          <w:p w14:paraId="616D7CDA" w14:textId="77777777" w:rsidR="00810D25" w:rsidRDefault="00810D25" w:rsidP="00BD11F1">
            <w:pPr>
              <w:spacing w:after="0"/>
              <w:ind w:left="0" w:firstLine="0"/>
            </w:pPr>
          </w:p>
          <w:p w14:paraId="187B0288" w14:textId="77777777" w:rsidR="00810D25" w:rsidRDefault="00810D25" w:rsidP="00BD11F1">
            <w:pPr>
              <w:spacing w:after="0"/>
              <w:ind w:left="0" w:firstLine="0"/>
            </w:pPr>
          </w:p>
          <w:p w14:paraId="5ABBC6B2" w14:textId="655533E6" w:rsidR="00810D25" w:rsidRDefault="00810D25" w:rsidP="00BD11F1">
            <w:pPr>
              <w:spacing w:after="0"/>
              <w:ind w:left="0" w:firstLine="0"/>
            </w:pPr>
            <w:r>
              <w:t>K_U08</w:t>
            </w:r>
          </w:p>
          <w:p w14:paraId="55521E9B" w14:textId="77777777" w:rsidR="00810D25" w:rsidRDefault="00810D25" w:rsidP="00BD11F1">
            <w:pPr>
              <w:spacing w:after="0"/>
              <w:ind w:left="0" w:firstLine="0"/>
            </w:pPr>
          </w:p>
          <w:p w14:paraId="541B3A93" w14:textId="77777777" w:rsidR="00810D25" w:rsidRDefault="00810D25" w:rsidP="00BD11F1">
            <w:pPr>
              <w:spacing w:after="0"/>
              <w:ind w:left="0" w:firstLine="0"/>
            </w:pPr>
          </w:p>
          <w:p w14:paraId="110EF885" w14:textId="77777777" w:rsidR="00810D25" w:rsidRDefault="00810D25" w:rsidP="00BD11F1">
            <w:pPr>
              <w:spacing w:after="0"/>
              <w:ind w:left="0" w:firstLine="0"/>
            </w:pPr>
          </w:p>
          <w:p w14:paraId="4ADDCEB9" w14:textId="77777777" w:rsidR="00810D25" w:rsidRDefault="00810D25" w:rsidP="00BD11F1">
            <w:pPr>
              <w:spacing w:after="0"/>
              <w:ind w:left="0" w:firstLine="0"/>
            </w:pPr>
          </w:p>
          <w:p w14:paraId="58F9F41A" w14:textId="77777777" w:rsidR="00810D25" w:rsidRDefault="00810D25" w:rsidP="00BD11F1">
            <w:pPr>
              <w:spacing w:after="0"/>
              <w:ind w:left="0" w:firstLine="0"/>
            </w:pPr>
          </w:p>
        </w:tc>
      </w:tr>
    </w:tbl>
    <w:p w14:paraId="627504F1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E4B820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7F5BEA" w14:paraId="24ED2838" w14:textId="77777777" w:rsidTr="00BD11F1">
        <w:trPr>
          <w:trHeight w:val="80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1C7C5F1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Kompetencje społeczne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18019D5F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0FF11DE" w14:textId="77777777" w:rsidR="007F5BEA" w:rsidRDefault="007F5BEA" w:rsidP="00BD11F1">
            <w:pPr>
              <w:spacing w:after="0"/>
              <w:ind w:left="76" w:firstLine="0"/>
            </w:pPr>
            <w:r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45D28A6" w14:textId="77777777" w:rsidR="007F5BEA" w:rsidRDefault="007F5BEA" w:rsidP="00BD11F1">
            <w:pPr>
              <w:spacing w:after="0"/>
              <w:ind w:left="13" w:firstLine="0"/>
              <w:jc w:val="center"/>
            </w:pPr>
            <w:r>
              <w:t xml:space="preserve">Odniesienie do efektów kierunkowych </w:t>
            </w:r>
          </w:p>
        </w:tc>
      </w:tr>
      <w:tr w:rsidR="00810D25" w14:paraId="31C9741D" w14:textId="77777777" w:rsidTr="00D97C3E">
        <w:trPr>
          <w:trHeight w:val="199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2CC3DC" w14:textId="77777777" w:rsidR="00810D25" w:rsidRDefault="00810D25" w:rsidP="00BD11F1">
            <w:pPr>
              <w:spacing w:after="160"/>
              <w:ind w:left="0" w:firstLine="0"/>
            </w:pPr>
          </w:p>
        </w:tc>
        <w:tc>
          <w:tcPr>
            <w:tcW w:w="524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FF8FEF" w14:textId="77777777" w:rsidR="00C924F3" w:rsidRDefault="00810D25" w:rsidP="00BD11F1">
            <w:pPr>
              <w:spacing w:after="0"/>
              <w:ind w:left="0" w:firstLine="0"/>
            </w:pPr>
            <w:r>
              <w:t>K01</w:t>
            </w:r>
          </w:p>
          <w:p w14:paraId="69513F35" w14:textId="636C752B" w:rsidR="00810D25" w:rsidRDefault="00C924F3" w:rsidP="00C924F3">
            <w:pPr>
              <w:spacing w:after="0"/>
              <w:ind w:left="0" w:firstLine="0"/>
            </w:pPr>
            <w:r>
              <w:t>student/ka ma świadomość poziomu nabytej wiedzy i umiejętności, potrafi integrować wiedzę z różnych dziedzin, dziedzinami wiedzy</w:t>
            </w:r>
          </w:p>
          <w:p w14:paraId="6CF2B91B" w14:textId="77777777" w:rsidR="00810D25" w:rsidRDefault="00810D25" w:rsidP="00BD11F1">
            <w:pPr>
              <w:spacing w:after="0"/>
              <w:ind w:left="0" w:firstLine="0"/>
            </w:pPr>
          </w:p>
          <w:p w14:paraId="393DC3B9" w14:textId="77777777" w:rsidR="00810D25" w:rsidRDefault="00810D25" w:rsidP="00BD11F1">
            <w:pPr>
              <w:spacing w:after="0"/>
              <w:ind w:left="0" w:firstLine="0"/>
            </w:pPr>
            <w:r>
              <w:t>K02</w:t>
            </w:r>
          </w:p>
          <w:p w14:paraId="25204E0D" w14:textId="014469DF" w:rsidR="00810D25" w:rsidRDefault="00C924F3" w:rsidP="00BD11F1">
            <w:pPr>
              <w:spacing w:after="160"/>
              <w:ind w:left="0" w:firstLine="0"/>
            </w:pPr>
            <w:r>
              <w:t>student/ka szanuje dziedzictwo kulturowe Polski, a także r</w:t>
            </w:r>
            <w:r w:rsidR="00810D25" w:rsidRPr="00A1570E">
              <w:t xml:space="preserve">ozumie potrzebę ciągłego </w:t>
            </w:r>
            <w:r>
              <w:t>poszerzenia</w:t>
            </w:r>
            <w:r w:rsidR="00810D25" w:rsidRPr="00A1570E">
              <w:t xml:space="preserve"> swoje</w:t>
            </w:r>
            <w:r>
              <w:t>j</w:t>
            </w:r>
            <w:r w:rsidR="00810D25" w:rsidRPr="00A1570E">
              <w:t xml:space="preserve"> w</w:t>
            </w:r>
            <w:r>
              <w:t xml:space="preserve">iedzy i umiejętności m.in. poprzez lekturę </w:t>
            </w:r>
            <w:r>
              <w:lastRenderedPageBreak/>
              <w:t xml:space="preserve">i aktywne uczestnictwo w życiu kulturalno-społecznym.  </w:t>
            </w:r>
          </w:p>
          <w:p w14:paraId="635EFFA5" w14:textId="77777777" w:rsidR="00810D25" w:rsidRDefault="00810D25" w:rsidP="00BD11F1">
            <w:pPr>
              <w:spacing w:after="160"/>
              <w:ind w:left="0" w:firstLine="0"/>
            </w:pP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823C40" w14:textId="77777777" w:rsidR="00810D25" w:rsidRDefault="00810D25" w:rsidP="00BD11F1">
            <w:pPr>
              <w:spacing w:after="0"/>
              <w:ind w:left="0" w:firstLine="0"/>
            </w:pPr>
            <w:r>
              <w:lastRenderedPageBreak/>
              <w:t>K_K01,</w:t>
            </w:r>
          </w:p>
          <w:p w14:paraId="754E3EE2" w14:textId="77777777" w:rsidR="00810D25" w:rsidRDefault="00810D25" w:rsidP="00BD11F1">
            <w:pPr>
              <w:spacing w:after="0"/>
              <w:ind w:left="0" w:firstLine="0"/>
            </w:pPr>
            <w:r>
              <w:t>K_K02</w:t>
            </w:r>
          </w:p>
          <w:p w14:paraId="55CF69EC" w14:textId="77777777" w:rsidR="00810D25" w:rsidRDefault="00810D25" w:rsidP="00BD11F1">
            <w:pPr>
              <w:spacing w:after="0"/>
              <w:ind w:left="0" w:firstLine="0"/>
            </w:pPr>
            <w:r>
              <w:t xml:space="preserve">K_K03 </w:t>
            </w:r>
          </w:p>
          <w:p w14:paraId="111F6C76" w14:textId="77777777" w:rsidR="00810D25" w:rsidRDefault="00810D25" w:rsidP="00BD11F1">
            <w:pPr>
              <w:spacing w:after="0"/>
              <w:ind w:left="0" w:firstLine="0"/>
            </w:pPr>
          </w:p>
          <w:p w14:paraId="144B8CBA" w14:textId="77777777" w:rsidR="00C924F3" w:rsidRDefault="00C924F3" w:rsidP="00BD11F1">
            <w:pPr>
              <w:spacing w:after="0"/>
              <w:ind w:left="0" w:firstLine="0"/>
            </w:pPr>
          </w:p>
          <w:p w14:paraId="296D4F79" w14:textId="77777777" w:rsidR="00C924F3" w:rsidRDefault="00C924F3" w:rsidP="00BD11F1">
            <w:pPr>
              <w:spacing w:after="0"/>
              <w:ind w:left="0" w:firstLine="0"/>
            </w:pPr>
          </w:p>
          <w:p w14:paraId="7D90A9A7" w14:textId="3162769E" w:rsidR="00810D25" w:rsidRDefault="00810D25" w:rsidP="00BD11F1">
            <w:pPr>
              <w:spacing w:after="0"/>
              <w:ind w:left="0" w:firstLine="0"/>
            </w:pPr>
            <w:r>
              <w:t>K_K07</w:t>
            </w:r>
          </w:p>
        </w:tc>
      </w:tr>
    </w:tbl>
    <w:p w14:paraId="18784D8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5A4341C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1406F26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109" w:type="dxa"/>
          <w:right w:w="44" w:type="dxa"/>
        </w:tblCellMar>
        <w:tblLook w:val="04A0" w:firstRow="1" w:lastRow="0" w:firstColumn="1" w:lastColumn="0" w:noHBand="0" w:noVBand="1"/>
      </w:tblPr>
      <w:tblGrid>
        <w:gridCol w:w="1610"/>
        <w:gridCol w:w="1226"/>
        <w:gridCol w:w="850"/>
        <w:gridCol w:w="270"/>
        <w:gridCol w:w="866"/>
        <w:gridCol w:w="315"/>
        <w:gridCol w:w="815"/>
        <w:gridCol w:w="285"/>
        <w:gridCol w:w="851"/>
        <w:gridCol w:w="285"/>
        <w:gridCol w:w="850"/>
        <w:gridCol w:w="285"/>
        <w:gridCol w:w="851"/>
        <w:gridCol w:w="284"/>
      </w:tblGrid>
      <w:tr w:rsidR="007F5BEA" w14:paraId="74E66905" w14:textId="77777777" w:rsidTr="00BD11F1">
        <w:trPr>
          <w:trHeight w:val="439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7FF4F38C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226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73302D87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A4F94FF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7A13C556" w14:textId="77777777" w:rsidR="007F5BEA" w:rsidRDefault="007F5BEA" w:rsidP="00BD11F1">
            <w:pPr>
              <w:spacing w:after="0"/>
              <w:ind w:left="498" w:firstLine="0"/>
            </w:pPr>
            <w:r>
              <w:t xml:space="preserve">Organizacja 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6386781D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38BAE4C0" w14:textId="77777777" w:rsidR="007F5BEA" w:rsidRDefault="007F5BEA" w:rsidP="00BD11F1">
            <w:pPr>
              <w:spacing w:after="160"/>
              <w:ind w:left="0" w:firstLine="0"/>
            </w:pPr>
          </w:p>
        </w:tc>
      </w:tr>
      <w:tr w:rsidR="007F5BEA" w14:paraId="4976E0FB" w14:textId="77777777" w:rsidTr="00BD11F1">
        <w:trPr>
          <w:trHeight w:val="727"/>
        </w:trPr>
        <w:tc>
          <w:tcPr>
            <w:tcW w:w="161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657EBC3" w14:textId="77777777" w:rsidR="007F5BEA" w:rsidRDefault="007F5BEA" w:rsidP="00BD11F1">
            <w:pPr>
              <w:spacing w:after="0"/>
              <w:ind w:left="197" w:firstLine="0"/>
            </w:pPr>
            <w:r>
              <w:t xml:space="preserve">Forma zajęć </w:t>
            </w:r>
          </w:p>
        </w:tc>
        <w:tc>
          <w:tcPr>
            <w:tcW w:w="122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5FC76ED" w14:textId="77777777" w:rsidR="007F5BEA" w:rsidRDefault="007F5BEA" w:rsidP="00BD11F1">
            <w:pPr>
              <w:spacing w:after="87"/>
              <w:ind w:left="45" w:firstLine="0"/>
              <w:jc w:val="center"/>
            </w:pPr>
            <w:r>
              <w:t xml:space="preserve">Wykład </w:t>
            </w:r>
          </w:p>
          <w:p w14:paraId="316B28D5" w14:textId="77777777" w:rsidR="007F5BEA" w:rsidRDefault="007F5BEA" w:rsidP="00BD11F1">
            <w:pPr>
              <w:spacing w:after="0"/>
              <w:ind w:left="43" w:firstLine="0"/>
              <w:jc w:val="center"/>
            </w:pPr>
            <w:r>
              <w:t xml:space="preserve">(W)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770A38D6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5E335231" w14:textId="77777777" w:rsidR="007F5BEA" w:rsidRDefault="007F5BEA" w:rsidP="00BD11F1">
            <w:pPr>
              <w:spacing w:after="0"/>
              <w:ind w:left="0" w:firstLine="0"/>
              <w:jc w:val="right"/>
            </w:pPr>
            <w:r>
              <w:t>Ćwiczenia w grupach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71E503BB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9CD0648" w14:textId="77777777" w:rsidR="007F5BEA" w:rsidRDefault="007F5BEA" w:rsidP="00BD11F1">
            <w:pPr>
              <w:spacing w:after="160"/>
              <w:ind w:left="0" w:firstLine="0"/>
            </w:pPr>
          </w:p>
        </w:tc>
      </w:tr>
      <w:tr w:rsidR="007F5BEA" w14:paraId="7CF743DC" w14:textId="77777777" w:rsidTr="00BD11F1">
        <w:trPr>
          <w:trHeight w:val="553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0A1DB84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C6F4B18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A0A02D" w14:textId="77777777" w:rsidR="007F5BEA" w:rsidRDefault="007F5BEA" w:rsidP="00BD11F1">
            <w:pPr>
              <w:spacing w:after="0"/>
              <w:ind w:left="46" w:firstLine="0"/>
              <w:jc w:val="center"/>
            </w:pPr>
            <w:r>
              <w:t xml:space="preserve">A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2DAAA0" w14:textId="77777777" w:rsidR="007F5BEA" w:rsidRDefault="007F5BEA" w:rsidP="00BD11F1">
            <w:pPr>
              <w:spacing w:after="0"/>
              <w:ind w:left="100" w:firstLine="0"/>
              <w:jc w:val="center"/>
            </w:pPr>
            <w:r>
              <w:t xml:space="preserve"> </w:t>
            </w:r>
          </w:p>
        </w:tc>
        <w:tc>
          <w:tcPr>
            <w:tcW w:w="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FF79285" w14:textId="77777777" w:rsidR="007F5BEA" w:rsidRDefault="007F5BEA" w:rsidP="00BD11F1">
            <w:pPr>
              <w:spacing w:after="0"/>
              <w:ind w:left="41" w:firstLine="0"/>
              <w:jc w:val="center"/>
            </w:pPr>
            <w:r>
              <w:t xml:space="preserve">K 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BCBC5A" w14:textId="77777777" w:rsidR="007F5BEA" w:rsidRDefault="007F5BEA" w:rsidP="00BD11F1">
            <w:pPr>
              <w:spacing w:after="0"/>
              <w:ind w:left="105" w:firstLine="0"/>
              <w:jc w:val="center"/>
            </w:pPr>
            <w:r>
              <w:t xml:space="preserve"> </w:t>
            </w:r>
          </w:p>
        </w:tc>
        <w:tc>
          <w:tcPr>
            <w:tcW w:w="8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E929FD7" w14:textId="77777777" w:rsidR="007F5BEA" w:rsidRDefault="007F5BEA" w:rsidP="00BD11F1">
            <w:pPr>
              <w:spacing w:after="0"/>
              <w:ind w:left="46" w:firstLine="0"/>
              <w:jc w:val="center"/>
            </w:pPr>
            <w:r>
              <w:t xml:space="preserve">L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A0AB819" w14:textId="77777777" w:rsidR="007F5BEA" w:rsidRDefault="007F5BEA" w:rsidP="00BD11F1">
            <w:pPr>
              <w:spacing w:after="0"/>
              <w:ind w:left="115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456B60" w14:textId="77777777" w:rsidR="007F5BEA" w:rsidRDefault="007F5BEA" w:rsidP="00BD11F1">
            <w:pPr>
              <w:spacing w:after="0"/>
              <w:ind w:left="45" w:firstLine="0"/>
              <w:jc w:val="center"/>
            </w:pPr>
            <w:r>
              <w:t xml:space="preserve">S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A3528FB" w14:textId="77777777" w:rsidR="007F5BEA" w:rsidRDefault="007F5BEA" w:rsidP="00BD11F1">
            <w:pPr>
              <w:spacing w:after="0"/>
              <w:ind w:left="104" w:firstLine="0"/>
              <w:jc w:val="center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471D644" w14:textId="77777777" w:rsidR="007F5BEA" w:rsidRDefault="007F5BEA" w:rsidP="00BD11F1">
            <w:pPr>
              <w:spacing w:after="0"/>
              <w:ind w:left="45" w:firstLine="0"/>
              <w:jc w:val="center"/>
            </w:pPr>
            <w:r>
              <w:t xml:space="preserve">P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E35A135" w14:textId="77777777" w:rsidR="007F5BEA" w:rsidRDefault="007F5BEA" w:rsidP="00BD11F1">
            <w:pPr>
              <w:spacing w:after="0"/>
              <w:ind w:left="105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A763211" w14:textId="77777777" w:rsidR="007F5BEA" w:rsidRDefault="007F5BEA" w:rsidP="00BD11F1">
            <w:pPr>
              <w:spacing w:after="0"/>
              <w:ind w:left="45" w:firstLine="0"/>
              <w:jc w:val="center"/>
            </w:pPr>
            <w:r>
              <w:t xml:space="preserve">E 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36B7869" w14:textId="77777777" w:rsidR="007F5BEA" w:rsidRDefault="007F5BEA" w:rsidP="00BD11F1">
            <w:pPr>
              <w:spacing w:after="0"/>
              <w:ind w:left="105" w:firstLine="0"/>
              <w:jc w:val="center"/>
            </w:pPr>
            <w:r>
              <w:t xml:space="preserve"> </w:t>
            </w:r>
          </w:p>
        </w:tc>
      </w:tr>
      <w:tr w:rsidR="007F5BEA" w14:paraId="75C66E3D" w14:textId="77777777" w:rsidTr="00BD11F1">
        <w:trPr>
          <w:trHeight w:val="547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4F34888" w14:textId="77777777" w:rsidR="007F5BEA" w:rsidRDefault="007F5BEA" w:rsidP="00BD11F1">
            <w:pPr>
              <w:spacing w:after="0"/>
              <w:ind w:left="132" w:firstLine="0"/>
            </w:pPr>
            <w:r>
              <w:t xml:space="preserve">Liczba godzin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4325BC0" w14:textId="77777777" w:rsidR="007F5BEA" w:rsidRDefault="007F5BEA" w:rsidP="00BD11F1">
            <w:pPr>
              <w:spacing w:after="0"/>
              <w:ind w:left="106" w:firstLine="0"/>
              <w:jc w:val="center"/>
            </w:pPr>
            <w:r>
              <w:t xml:space="preserve">12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4AF6C67E" w14:textId="77777777" w:rsidR="007F5BEA" w:rsidRDefault="007F5BEA" w:rsidP="00BD11F1">
            <w:pPr>
              <w:spacing w:after="0"/>
              <w:ind w:left="370" w:firstLine="0"/>
              <w:jc w:val="center"/>
            </w:pPr>
            <w:r>
              <w:t xml:space="preserve"> </w:t>
            </w: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8299F6B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FD5CF4B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7E6129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236257E9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ED33C6C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8C1A63E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18137C68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E985A21" w14:textId="77777777" w:rsidR="007F5BEA" w:rsidRDefault="007F5BEA" w:rsidP="00BD11F1">
            <w:pPr>
              <w:spacing w:after="0"/>
              <w:ind w:left="106" w:firstLine="0"/>
              <w:jc w:val="center"/>
            </w:pPr>
            <w:r>
              <w:t xml:space="preserve"> </w:t>
            </w:r>
          </w:p>
        </w:tc>
      </w:tr>
      <w:tr w:rsidR="007F5BEA" w14:paraId="11F9FFA1" w14:textId="77777777" w:rsidTr="00BD11F1">
        <w:trPr>
          <w:trHeight w:val="521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8801A96" w14:textId="77777777" w:rsidR="007F5BEA" w:rsidRDefault="007F5BEA" w:rsidP="00BD11F1">
            <w:pPr>
              <w:spacing w:after="0"/>
              <w:ind w:left="100" w:firstLine="0"/>
              <w:jc w:val="center"/>
            </w:pPr>
            <w:r>
              <w:t xml:space="preserve">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88D338" w14:textId="77777777" w:rsidR="007F5BEA" w:rsidRDefault="007F5BEA" w:rsidP="00BD11F1">
            <w:pPr>
              <w:spacing w:after="0"/>
              <w:ind w:left="106" w:firstLine="0"/>
              <w:jc w:val="center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2D1BE64F" w14:textId="77777777" w:rsidR="007F5BEA" w:rsidRDefault="007F5BEA" w:rsidP="00BD11F1">
            <w:pPr>
              <w:spacing w:after="0"/>
              <w:ind w:left="370" w:firstLine="0"/>
              <w:jc w:val="center"/>
            </w:pPr>
            <w:r>
              <w:t xml:space="preserve"> </w:t>
            </w: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225F2BCF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8206623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DFB208F" w14:textId="77777777" w:rsidR="007F5BEA" w:rsidRDefault="007F5BEA" w:rsidP="00BD11F1">
            <w:pPr>
              <w:spacing w:after="0"/>
              <w:ind w:left="110" w:firstLine="0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361CF19B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F6D911E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7964DC26" w14:textId="77777777" w:rsidR="007F5BEA" w:rsidRDefault="007F5BEA" w:rsidP="00BD11F1">
            <w:pPr>
              <w:spacing w:after="0"/>
              <w:ind w:left="390" w:firstLine="0"/>
              <w:jc w:val="center"/>
            </w:pPr>
            <w:r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2D5E9D1C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BE0607" w14:textId="77777777" w:rsidR="007F5BEA" w:rsidRDefault="007F5BEA" w:rsidP="00BD11F1">
            <w:pPr>
              <w:spacing w:after="0"/>
              <w:ind w:left="106" w:firstLine="0"/>
              <w:jc w:val="center"/>
            </w:pPr>
            <w:r>
              <w:t xml:space="preserve"> </w:t>
            </w:r>
          </w:p>
        </w:tc>
      </w:tr>
    </w:tbl>
    <w:p w14:paraId="3ED0891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128541B" w14:textId="77777777" w:rsidR="007F5BEA" w:rsidRDefault="007F5BEA" w:rsidP="007F5BEA">
      <w:pPr>
        <w:spacing w:after="10"/>
        <w:ind w:left="0" w:firstLine="0"/>
      </w:pPr>
      <w:r>
        <w:t xml:space="preserve"> </w:t>
      </w:r>
    </w:p>
    <w:p w14:paraId="632F6959" w14:textId="77777777" w:rsidR="007F5BEA" w:rsidRDefault="007F5BEA" w:rsidP="007F5BEA">
      <w:pPr>
        <w:ind w:left="-5"/>
      </w:pPr>
      <w:r>
        <w:t xml:space="preserve">Opis metod prowadzenia zajęć </w:t>
      </w:r>
    </w:p>
    <w:p w14:paraId="2CE9577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1F44BB09" w14:textId="77777777" w:rsidTr="00BD11F1">
        <w:trPr>
          <w:trHeight w:val="193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CE66A7" w14:textId="6AC8460C" w:rsidR="007F5BEA" w:rsidRDefault="007F5BEA" w:rsidP="00BD11F1">
            <w:pPr>
              <w:spacing w:after="0"/>
              <w:ind w:left="0" w:firstLine="0"/>
            </w:pPr>
            <w:r>
              <w:t>W</w:t>
            </w:r>
            <w:r w:rsidRPr="00A1570E">
              <w:t>ykład</w:t>
            </w:r>
            <w:r w:rsidR="00784F74">
              <w:t xml:space="preserve"> z wykorzystaniem prezentacji multimedialnej.</w:t>
            </w:r>
          </w:p>
        </w:tc>
      </w:tr>
    </w:tbl>
    <w:p w14:paraId="2AC7FBB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5511A00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203638D7" w14:textId="77777777" w:rsidR="007F5BEA" w:rsidRDefault="007F5BEA" w:rsidP="007F5BEA">
      <w:pPr>
        <w:ind w:left="-5"/>
      </w:pPr>
      <w:r>
        <w:t xml:space="preserve">Formy sprawdzania efektów uczenia się </w:t>
      </w:r>
    </w:p>
    <w:p w14:paraId="5B2F5E54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09" w:type="dxa"/>
        <w:tblCellMar>
          <w:top w:w="6" w:type="dxa"/>
          <w:left w:w="61" w:type="dxa"/>
        </w:tblCellMar>
        <w:tblLook w:val="04A0" w:firstRow="1" w:lastRow="0" w:firstColumn="1" w:lastColumn="0" w:noHBand="0" w:noVBand="1"/>
      </w:tblPr>
      <w:tblGrid>
        <w:gridCol w:w="953"/>
        <w:gridCol w:w="658"/>
        <w:gridCol w:w="664"/>
        <w:gridCol w:w="663"/>
        <w:gridCol w:w="666"/>
        <w:gridCol w:w="668"/>
        <w:gridCol w:w="664"/>
        <w:gridCol w:w="664"/>
        <w:gridCol w:w="664"/>
        <w:gridCol w:w="562"/>
        <w:gridCol w:w="811"/>
        <w:gridCol w:w="664"/>
        <w:gridCol w:w="664"/>
        <w:gridCol w:w="659"/>
      </w:tblGrid>
      <w:tr w:rsidR="007F5BEA" w14:paraId="0B1E86BE" w14:textId="77777777" w:rsidTr="00BD11F1">
        <w:trPr>
          <w:trHeight w:val="1624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342AEA2" w14:textId="77777777" w:rsidR="007F5BEA" w:rsidRDefault="007F5BEA" w:rsidP="00BD11F1">
            <w:pPr>
              <w:spacing w:after="0"/>
              <w:ind w:left="349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5158C4D3" wp14:editId="5583BC60">
                      <wp:extent cx="155766" cy="38836"/>
                      <wp:effectExtent l="0" t="0" r="0" b="0"/>
                      <wp:docPr id="12828" name="Group 1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8836"/>
                                <a:chOff x="0" y="0"/>
                                <a:chExt cx="155766" cy="38836"/>
                              </a:xfrm>
                            </wpg:grpSpPr>
                            <wps:wsp>
                              <wps:cNvPr id="677" name="Rectangle 677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D757A9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58C4D3" id="Group 12828" o:spid="_x0000_s1026" style="width:12.25pt;height:3.05pt;mso-position-horizontal-relative:char;mso-position-vertical-relative:line" coordsize="155766,3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">
                      <v:rect id="Rectangle 677" o:spid="_x0000_s1027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" filled="f" stroked="f">
                        <v:textbox inset="0,0,0,0">
                          <w:txbxContent>
                            <w:p w14:paraId="40D757A9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03248D4" w14:textId="77777777" w:rsidR="007F5BEA" w:rsidRDefault="007F5BEA" w:rsidP="00BD11F1">
            <w:pPr>
              <w:spacing w:after="0"/>
              <w:ind w:left="200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39DE9407" wp14:editId="2AE1B2A0">
                      <wp:extent cx="156033" cy="785215"/>
                      <wp:effectExtent l="0" t="0" r="0" b="0"/>
                      <wp:docPr id="12839" name="Group 1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033" cy="785215"/>
                                <a:chOff x="0" y="0"/>
                                <a:chExt cx="156033" cy="785215"/>
                              </a:xfrm>
                            </wpg:grpSpPr>
                            <wps:wsp>
                              <wps:cNvPr id="680" name="Rectangle 680"/>
                              <wps:cNvSpPr/>
                              <wps:spPr>
                                <a:xfrm rot="-5399999">
                                  <a:off x="17263" y="595310"/>
                                  <a:ext cx="17264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3B8B20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1" name="Rectangle 681"/>
                              <wps:cNvSpPr/>
                              <wps:spPr>
                                <a:xfrm rot="-5399999">
                                  <a:off x="60391" y="515685"/>
                                  <a:ext cx="103306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366607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2" name="Rectangle 682"/>
                              <wps:cNvSpPr/>
                              <wps:spPr>
                                <a:xfrm rot="-5399999">
                                  <a:off x="77758" y="449176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FCF488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3" name="Rectangle 683"/>
                              <wps:cNvSpPr/>
                              <wps:spPr>
                                <a:xfrm rot="-5399999">
                                  <a:off x="-228348" y="104842"/>
                                  <a:ext cx="66386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7B99A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4" name="Rectangle 684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59BEA9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DE9407" id="Group 12839" o:spid="_x0000_s1028" style="width:12.3pt;height:61.85pt;mso-position-horizontal-relative:char;mso-position-vertical-relative:line" coordsize="1560,7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">
                      <v:rect id="Rectangle 680" o:spid="_x0000_s1029" style="position:absolute;left:172;top:5953;width:17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" filled="f" stroked="f">
                        <v:textbox inset="0,0,0,0">
                          <w:txbxContent>
                            <w:p w14:paraId="6E3B8B20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681" o:spid="_x0000_s1030" style="position:absolute;left:603;top:5157;width:103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" filled="f" stroked="f">
                        <v:textbox inset="0,0,0,0">
                          <w:txbxContent>
                            <w:p w14:paraId="48366607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–</w:t>
                              </w:r>
                            </w:p>
                          </w:txbxContent>
                        </v:textbox>
                      </v:rect>
                      <v:rect id="Rectangle 682" o:spid="_x0000_s1031" style="position:absolute;left:778;top:4491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AF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NBnA/5lwBOT8CQAA//8DAFBLAQItABQABgAIAAAAIQDb4fbL7gAAAIUBAAATAAAAAAAAAAAA&#10;AAAAAAAAAABbQ29udGVudF9UeXBlc10ueG1sUEsBAi0AFAAGAAgAAAAhAFr0LFu/AAAAFQEAAAsA&#10;AAAAAAAAAAAAAAAAHwEAAF9yZWxzLy5yZWxzUEsBAi0AFAAGAAgAAAAhAApdUAXEAAAA3AAAAA8A&#10;AAAAAAAAAAAAAAAABwIAAGRycy9kb3ducmV2LnhtbFBLBQYAAAAAAwADALcAAAD4AgAAAAA=&#10;" filled="f" stroked="f">
                        <v:textbox inset="0,0,0,0">
                          <w:txbxContent>
                            <w:p w14:paraId="73FCF488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83" o:spid="_x0000_s1032" style="position:absolute;left:-2283;top:1048;width:663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" filled="f" stroked="f">
                        <v:textbox inset="0,0,0,0">
                          <w:txbxContent>
                            <w:p w14:paraId="467B99A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684" o:spid="_x0000_s1033" style="position:absolute;left:77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" filled="f" stroked="f">
                        <v:textbox inset="0,0,0,0">
                          <w:txbxContent>
                            <w:p w14:paraId="6459BEA9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420CDE6" w14:textId="77777777" w:rsidR="007F5BEA" w:rsidRDefault="007F5BEA" w:rsidP="00BD11F1">
            <w:pPr>
              <w:spacing w:after="0"/>
              <w:ind w:left="76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2F8E750D" wp14:editId="072D2DCC">
                      <wp:extent cx="314516" cy="816965"/>
                      <wp:effectExtent l="0" t="0" r="0" b="0"/>
                      <wp:docPr id="12848" name="Group 1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816965"/>
                                <a:chOff x="0" y="0"/>
                                <a:chExt cx="314516" cy="816965"/>
                              </a:xfrm>
                            </wpg:grpSpPr>
                            <wps:wsp>
                              <wps:cNvPr id="687" name="Rectangle 687"/>
                              <wps:cNvSpPr/>
                              <wps:spPr>
                                <a:xfrm rot="-5399999">
                                  <a:off x="-72090" y="261227"/>
                                  <a:ext cx="3513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D999E3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9" name="Rectangle 689"/>
                              <wps:cNvSpPr/>
                              <wps:spPr>
                                <a:xfrm rot="-5399999">
                                  <a:off x="-253541" y="197504"/>
                                  <a:ext cx="103175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4E58B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dydaktyczne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Rectangle 690"/>
                              <wps:cNvSpPr/>
                              <wps:spPr>
                                <a:xfrm rot="-5399999">
                                  <a:off x="23650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AC09C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8E750D" id="Group 12848" o:spid="_x0000_s1034" style="width:24.75pt;height:64.35pt;mso-position-horizontal-relative:char;mso-position-vertical-relative:line" coordsize="3145,8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">
                      <v:rect id="Rectangle 687" o:spid="_x0000_s1035" style="position:absolute;left:-721;top:2612;width:351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" filled="f" stroked="f">
                        <v:textbox inset="0,0,0,0">
                          <w:txbxContent>
                            <w:p w14:paraId="72D999E3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689" o:spid="_x0000_s1036" style="position:absolute;left:-2535;top:1975;width:103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cJ0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" filled="f" stroked="f">
                        <v:textbox inset="0,0,0,0">
                          <w:txbxContent>
                            <w:p w14:paraId="6B4E58B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dydaktyczne</w:t>
                              </w:r>
                            </w:p>
                          </w:txbxContent>
                        </v:textbox>
                      </v:rect>
                      <v:rect id="Rectangle 690" o:spid="_x0000_s1037" style="position:absolute;left:2365;top:-906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00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" filled="f" stroked="f">
                        <v:textbox inset="0,0,0,0">
                          <w:txbxContent>
                            <w:p w14:paraId="4DAC09C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987C527" w14:textId="77777777" w:rsidR="007F5BEA" w:rsidRDefault="007F5BEA" w:rsidP="00BD11F1">
            <w:pPr>
              <w:spacing w:after="0"/>
              <w:ind w:left="11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B4295D1" wp14:editId="747A614B">
                      <wp:extent cx="289792" cy="812495"/>
                      <wp:effectExtent l="0" t="0" r="0" b="0"/>
                      <wp:docPr id="12855" name="Group 12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812495"/>
                                <a:chOff x="0" y="0"/>
                                <a:chExt cx="289792" cy="812495"/>
                              </a:xfrm>
                            </wpg:grpSpPr>
                            <wps:wsp>
                              <wps:cNvPr id="693" name="Rectangle 693"/>
                              <wps:cNvSpPr/>
                              <wps:spPr>
                                <a:xfrm rot="-5399999">
                                  <a:off x="-452988" y="184865"/>
                                  <a:ext cx="1080619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EAFD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Ćwiczenia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 rot="-5399999">
                                  <a:off x="-25018" y="258703"/>
                                  <a:ext cx="525259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5AD15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szkole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" name="Rectangle 696"/>
                              <wps:cNvSpPr/>
                              <wps:spPr>
                                <a:xfrm rot="-5399999">
                                  <a:off x="211785" y="98632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41AE3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4295D1" id="Group 12855" o:spid="_x0000_s1038" style="width:22.8pt;height:64pt;mso-position-horizontal-relative:char;mso-position-vertical-relative:line" coordsize="2897,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">
                      <v:rect id="Rectangle 693" o:spid="_x0000_s1039" style="position:absolute;left:-4530;top:1849;width:10805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ND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gvpvB3JhwBufoFAAD//wMAUEsBAi0AFAAGAAgAAAAhANvh9svuAAAAhQEAABMAAAAAAAAA&#10;AAAAAAAAAAAAAFtDb250ZW50X1R5cGVzXS54bWxQSwECLQAUAAYACAAAACEAWvQsW78AAAAVAQAA&#10;CwAAAAAAAAAAAAAAAAAfAQAAX3JlbHMvLnJlbHNQSwECLQAUAAYACAAAACEA4MhjQ8YAAADcAAAA&#10;DwAAAAAAAAAAAAAAAAAHAgAAZHJzL2Rvd25yZXYueG1sUEsFBgAAAAADAAMAtwAAAPoCAAAAAA==&#10;" filled="f" stroked="f">
                        <v:textbox inset="0,0,0,0">
                          <w:txbxContent>
                            <w:p w14:paraId="2F1EAFD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Ćwiczenia w </w:t>
                              </w:r>
                            </w:p>
                          </w:txbxContent>
                        </v:textbox>
                      </v:rect>
                      <v:rect id="Rectangle 695" o:spid="_x0000_s1040" style="position:absolute;left:-251;top:2587;width:5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V6s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5gvZvB3JhwBufoFAAD//wMAUEsBAi0AFAAGAAgAAAAhANvh9svuAAAAhQEAABMAAAAAAAAA&#10;AAAAAAAAAAAAAFtDb250ZW50X1R5cGVzXS54bWxQSwECLQAUAAYACAAAACEAWvQsW78AAAAVAQAA&#10;CwAAAAAAAAAAAAAAAAAfAQAAX3JlbHMvLnJlbHNQSwECLQAUAAYACAAAACEAAG1erMYAAADcAAAA&#10;DwAAAAAAAAAAAAAAAAAHAgAAZHJzL2Rvd25yZXYueG1sUEsFBgAAAAADAAMAtwAAAPoCAAAAAA==&#10;" filled="f" stroked="f">
                        <v:textbox inset="0,0,0,0">
                          <w:txbxContent>
                            <w:p w14:paraId="7585AD15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szkole</w:t>
                              </w:r>
                            </w:p>
                          </w:txbxContent>
                        </v:textbox>
                      </v:rect>
                      <v:rect id="Rectangle 696" o:spid="_x0000_s1041" style="position:absolute;left:2117;top:986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Db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" filled="f" stroked="f">
                        <v:textbox inset="0,0,0,0">
                          <w:txbxContent>
                            <w:p w14:paraId="5E41AE3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8A31F6B" w14:textId="77777777" w:rsidR="007F5BEA" w:rsidRDefault="007F5BEA" w:rsidP="00BD11F1">
            <w:pPr>
              <w:spacing w:after="0"/>
              <w:ind w:left="11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15F36984" wp14:editId="3623BCC1">
                      <wp:extent cx="292967" cy="613511"/>
                      <wp:effectExtent l="0" t="0" r="0" b="0"/>
                      <wp:docPr id="12865" name="Group 12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967" cy="613511"/>
                                <a:chOff x="0" y="0"/>
                                <a:chExt cx="292967" cy="613511"/>
                              </a:xfrm>
                            </wpg:grpSpPr>
                            <wps:wsp>
                              <wps:cNvPr id="699" name="Rectangle 699"/>
                              <wps:cNvSpPr/>
                              <wps:spPr>
                                <a:xfrm rot="-5399999">
                                  <a:off x="-235879" y="139490"/>
                                  <a:ext cx="646401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8ED04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Zajęcia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1" name="Rectangle 701"/>
                              <wps:cNvSpPr/>
                              <wps:spPr>
                                <a:xfrm rot="-5399999">
                                  <a:off x="-139827" y="129314"/>
                                  <a:ext cx="76122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C8C3E4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terenowe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" name="Rectangle 702"/>
                              <wps:cNvSpPr/>
                              <wps:spPr>
                                <a:xfrm rot="-5399999">
                                  <a:off x="214960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6EE5B8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F36984" id="Group 12865" o:spid="_x0000_s1042" style="width:23.05pt;height:48.3pt;mso-position-horizontal-relative:char;mso-position-vertical-relative:line" coordsize="2929,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">
                      <v:rect id="Rectangle 699" o:spid="_x0000_s1043" style="position:absolute;left:-2359;top:1396;width:646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" filled="f" stroked="f">
                        <v:textbox inset="0,0,0,0">
                          <w:txbxContent>
                            <w:p w14:paraId="448ED04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Zajęcia </w:t>
                              </w:r>
                            </w:p>
                          </w:txbxContent>
                        </v:textbox>
                      </v:rect>
                      <v:rect id="Rectangle 701" o:spid="_x0000_s1044" style="position:absolute;left:-1398;top:1293;width:761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" filled="f" stroked="f">
                        <v:textbox inset="0,0,0,0">
                          <w:txbxContent>
                            <w:p w14:paraId="0DC8C3E4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terenowe</w:t>
                              </w:r>
                            </w:p>
                          </w:txbxContent>
                        </v:textbox>
                      </v:rect>
                      <v:rect id="Rectangle 702" o:spid="_x0000_s1045" style="position:absolute;left:2150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zC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g3h70w4AnLxCwAA//8DAFBLAQItABQABgAIAAAAIQDb4fbL7gAAAIUBAAATAAAAAAAAAAAA&#10;AAAAAAAAAABbQ29udGVudF9UeXBlc10ueG1sUEsBAi0AFAAGAAgAAAAhAFr0LFu/AAAAFQEAAAsA&#10;AAAAAAAAAAAAAAAAHwEAAF9yZWxzLy5yZWxzUEsBAi0AFAAGAAgAAAAhABFvXMLEAAAA3AAAAA8A&#10;AAAAAAAAAAAAAAAABwIAAGRycy9kb3ducmV2LnhtbFBLBQYAAAAAAwADALcAAAD4AgAAAAA=&#10;" filled="f" stroked="f">
                        <v:textbox inset="0,0,0,0">
                          <w:txbxContent>
                            <w:p w14:paraId="776EE5B8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4F912D4" w14:textId="77777777" w:rsidR="007F5BEA" w:rsidRDefault="007F5BEA" w:rsidP="00BD11F1">
            <w:pPr>
              <w:spacing w:after="0"/>
              <w:ind w:left="7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140CFCC0" wp14:editId="514913E9">
                      <wp:extent cx="317691" cy="845540"/>
                      <wp:effectExtent l="0" t="0" r="0" b="0"/>
                      <wp:docPr id="12874" name="Group 128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45540"/>
                                <a:chOff x="0" y="0"/>
                                <a:chExt cx="317691" cy="845540"/>
                              </a:xfrm>
                            </wpg:grpSpPr>
                            <wps:wsp>
                              <wps:cNvPr id="705" name="Rectangle 705"/>
                              <wps:cNvSpPr/>
                              <wps:spPr>
                                <a:xfrm rot="-5399999">
                                  <a:off x="-162761" y="253107"/>
                                  <a:ext cx="53269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821DF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7" name="Rectangle 707"/>
                              <wps:cNvSpPr/>
                              <wps:spPr>
                                <a:xfrm rot="-5399999">
                                  <a:off x="-268947" y="207499"/>
                                  <a:ext cx="1068914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AF790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laboratoryjna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" name="Rectangle 708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5826C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0CFCC0" id="Group 12874" o:spid="_x0000_s1046" style="width:25pt;height:66.6pt;mso-position-horizontal-relative:char;mso-position-vertical-relative:line" coordsize="3176,8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">
                      <v:rect id="Rectangle 705" o:spid="_x0000_s1047" style="position:absolute;left:-1628;top:2531;width:53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" filled="f" stroked="f">
                        <v:textbox inset="0,0,0,0">
                          <w:txbxContent>
                            <w:p w14:paraId="002821DF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07" o:spid="_x0000_s1048" style="position:absolute;left:-2689;top:2075;width:1068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9axQAAANw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" filled="f" stroked="f">
                        <v:textbox inset="0,0,0,0">
                          <w:txbxContent>
                            <w:p w14:paraId="2FAF790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laboratoryjna</w:t>
                              </w:r>
                            </w:p>
                          </w:txbxContent>
                        </v:textbox>
                      </v:rect>
                      <v:rect id="Rectangle 708" o:spid="_x0000_s1049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" filled="f" stroked="f">
                        <v:textbox inset="0,0,0,0">
                          <w:txbxContent>
                            <w:p w14:paraId="685826C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2542961" w14:textId="77777777" w:rsidR="007F5BEA" w:rsidRDefault="007F5BEA" w:rsidP="00BD11F1">
            <w:pPr>
              <w:spacing w:after="0"/>
              <w:ind w:left="70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7B8DBA64" wp14:editId="07348BFD">
                      <wp:extent cx="317691" cy="839190"/>
                      <wp:effectExtent l="0" t="0" r="0" b="0"/>
                      <wp:docPr id="12880" name="Group 12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39190"/>
                                <a:chOff x="0" y="0"/>
                                <a:chExt cx="317691" cy="839190"/>
                              </a:xfrm>
                            </wpg:grpSpPr>
                            <wps:wsp>
                              <wps:cNvPr id="711" name="Rectangle 711"/>
                              <wps:cNvSpPr/>
                              <wps:spPr>
                                <a:xfrm rot="-5399999">
                                  <a:off x="-209118" y="238372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E4CF9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3" name="Rectangle 713"/>
                              <wps:cNvSpPr/>
                              <wps:spPr>
                                <a:xfrm rot="-5399999">
                                  <a:off x="-263651" y="206445"/>
                                  <a:ext cx="105832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B0E0E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indywidualny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4" name="Rectangle 714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13BF75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8DBA64" id="Group 12880" o:spid="_x0000_s1050" style="width:25pt;height:66.1pt;mso-position-horizontal-relative:char;mso-position-vertical-relative:line" coordsize="3176,8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">
                      <v:rect id="Rectangle 711" o:spid="_x0000_s1051" style="position:absolute;left:-2091;top:2383;width:6254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" filled="f" stroked="f">
                        <v:textbox inset="0,0,0,0">
                          <w:txbxContent>
                            <w:p w14:paraId="3EE4CF9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3" o:spid="_x0000_s1052" style="position:absolute;left:-2636;top:2064;width:1058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" filled="f" stroked="f">
                        <v:textbox inset="0,0,0,0">
                          <w:txbxContent>
                            <w:p w14:paraId="20B0E0E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indywidualny</w:t>
                              </w:r>
                            </w:p>
                          </w:txbxContent>
                        </v:textbox>
                      </v:rect>
                      <v:rect id="Rectangle 714" o:spid="_x0000_s1053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/fw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NJ3A7E46ATK8AAAD//wMAUEsBAi0AFAAGAAgAAAAhANvh9svuAAAAhQEAABMAAAAAAAAA&#10;AAAAAAAAAAAAAFtDb250ZW50X1R5cGVzXS54bWxQSwECLQAUAAYACAAAACEAWvQsW78AAAAVAQAA&#10;CwAAAAAAAAAAAAAAAAAfAQAAX3JlbHMvLnJlbHNQSwECLQAUAAYACAAAACEAdBP38MYAAADcAAAA&#10;DwAAAAAAAAAAAAAAAAAHAgAAZHJzL2Rvd25yZXYueG1sUEsFBgAAAAADAAMAtwAAAPoCAAAAAA==&#10;" filled="f" stroked="f">
                        <v:textbox inset="0,0,0,0">
                          <w:txbxContent>
                            <w:p w14:paraId="0313BF75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1C44A54" w14:textId="77777777" w:rsidR="007F5BEA" w:rsidRDefault="007F5BEA" w:rsidP="00BD11F1">
            <w:pPr>
              <w:spacing w:after="0"/>
              <w:ind w:left="75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05EB0D8E" wp14:editId="2573AD3F">
                      <wp:extent cx="314770" cy="565886"/>
                      <wp:effectExtent l="0" t="0" r="0" b="0"/>
                      <wp:docPr id="12891" name="Group 128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770" cy="565886"/>
                                <a:chOff x="0" y="0"/>
                                <a:chExt cx="314770" cy="565886"/>
                              </a:xfrm>
                            </wpg:grpSpPr>
                            <wps:wsp>
                              <wps:cNvPr id="717" name="Rectangle 717"/>
                              <wps:cNvSpPr/>
                              <wps:spPr>
                                <a:xfrm rot="-5399999">
                                  <a:off x="-209118" y="101847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FD77A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9" name="Rectangle 719"/>
                              <wps:cNvSpPr/>
                              <wps:spPr>
                                <a:xfrm rot="-5399999">
                                  <a:off x="-87460" y="112253"/>
                                  <a:ext cx="70009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4AB4C6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grupowy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0" name="Rectangle 720"/>
                              <wps:cNvSpPr/>
                              <wps:spPr>
                                <a:xfrm rot="-5399999">
                                  <a:off x="236762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758A69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EB0D8E" id="Group 12891" o:spid="_x0000_s1054" style="width:24.8pt;height:44.55pt;mso-position-horizontal-relative:char;mso-position-vertical-relative:line" coordsize="3147,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">
                      <v:rect id="Rectangle 717" o:spid="_x0000_s1055" style="position:absolute;left:-2091;top:1019;width:6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" filled="f" stroked="f">
                        <v:textbox inset="0,0,0,0">
                          <w:txbxContent>
                            <w:p w14:paraId="73FD77A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9" o:spid="_x0000_s1056" style="position:absolute;left:-874;top:1122;width:7000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" filled="f" stroked="f">
                        <v:textbox inset="0,0,0,0">
                          <w:txbxContent>
                            <w:p w14:paraId="724AB4C6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grupowy</w:t>
                              </w:r>
                            </w:p>
                          </w:txbxContent>
                        </v:textbox>
                      </v:rect>
                      <v:rect id="Rectangle 720" o:spid="_x0000_s1057" style="position:absolute;left:236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" filled="f" stroked="f">
                        <v:textbox inset="0,0,0,0">
                          <w:txbxContent>
                            <w:p w14:paraId="7A758A69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264350F" w14:textId="77777777" w:rsidR="007F5BEA" w:rsidRDefault="007F5BEA" w:rsidP="00BD11F1">
            <w:pPr>
              <w:spacing w:after="0"/>
              <w:ind w:left="114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1CA0740" wp14:editId="1E851963">
                      <wp:extent cx="289792" cy="565086"/>
                      <wp:effectExtent l="0" t="0" r="0" b="0"/>
                      <wp:docPr id="12897" name="Group 12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565086"/>
                                <a:chOff x="0" y="0"/>
                                <a:chExt cx="289792" cy="565086"/>
                              </a:xfrm>
                            </wpg:grpSpPr>
                            <wps:wsp>
                              <wps:cNvPr id="723" name="Rectangle 723"/>
                              <wps:cNvSpPr/>
                              <wps:spPr>
                                <a:xfrm rot="-5399999">
                                  <a:off x="-288460" y="101983"/>
                                  <a:ext cx="751565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848149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Udział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5" name="Rectangle 725"/>
                              <wps:cNvSpPr/>
                              <wps:spPr>
                                <a:xfrm rot="-5399999">
                                  <a:off x="-91070" y="116945"/>
                                  <a:ext cx="65736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BCE2E6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dyskusji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6" name="Rectangle 726"/>
                              <wps:cNvSpPr/>
                              <wps:spPr>
                                <a:xfrm rot="-5399999">
                                  <a:off x="211785" y="-75498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FE38E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CA0740" id="Group 12897" o:spid="_x0000_s1058" style="width:22.8pt;height:44.5pt;mso-position-horizontal-relative:char;mso-position-vertical-relative:line" coordsize="2897,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">
                      <v:rect id="Rectangle 723" o:spid="_x0000_s1059" style="position:absolute;left:-2884;top:1020;width:7514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qU5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SCePcP1TDgCMr0AAAD//wMAUEsBAi0AFAAGAAgAAAAhANvh9svuAAAAhQEAABMAAAAAAAAA&#10;AAAAAAAAAAAAAFtDb250ZW50X1R5cGVzXS54bWxQSwECLQAUAAYACAAAACEAWvQsW78AAAAVAQAA&#10;CwAAAAAAAAAAAAAAAAAfAQAAX3JlbHMvLnJlbHNQSwECLQAUAAYACAAAACEANZalOcYAAADcAAAA&#10;DwAAAAAAAAAAAAAAAAAHAgAAZHJzL2Rvd25yZXYueG1sUEsFBgAAAAADAAMAtwAAAPoCAAAAAA==&#10;" filled="f" stroked="f">
                        <v:textbox inset="0,0,0,0">
                          <w:txbxContent>
                            <w:p w14:paraId="1848149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Udział w </w:t>
                              </w:r>
                            </w:p>
                          </w:txbxContent>
                        </v:textbox>
                      </v:rect>
                      <v:rect id="Rectangle 725" o:spid="_x0000_s1060" style="position:absolute;left:-911;top:1170;width:657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" filled="f" stroked="f">
                        <v:textbox inset="0,0,0,0">
                          <w:txbxContent>
                            <w:p w14:paraId="47BCE2E6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dyskusji</w:t>
                              </w:r>
                            </w:p>
                          </w:txbxContent>
                        </v:textbox>
                      </v:rect>
                      <v:rect id="Rectangle 726" o:spid="_x0000_s1061" style="position:absolute;left:2117;top:-755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" filled="f" stroked="f">
                        <v:textbox inset="0,0,0,0">
                          <w:txbxContent>
                            <w:p w14:paraId="64FE38E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954514B" w14:textId="77777777" w:rsidR="007F5BEA" w:rsidRDefault="007F5BEA" w:rsidP="00BD11F1">
            <w:pPr>
              <w:spacing w:after="0"/>
              <w:ind w:left="151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732BBD75" wp14:editId="7010312E">
                      <wp:extent cx="155765" cy="496036"/>
                      <wp:effectExtent l="0" t="0" r="0" b="0"/>
                      <wp:docPr id="12906" name="Group 129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5" cy="496036"/>
                                <a:chOff x="0" y="0"/>
                                <a:chExt cx="155765" cy="496036"/>
                              </a:xfrm>
                            </wpg:grpSpPr>
                            <wps:wsp>
                              <wps:cNvPr id="729" name="Rectangle 729"/>
                              <wps:cNvSpPr/>
                              <wps:spPr>
                                <a:xfrm rot="-5399999">
                                  <a:off x="-198527" y="90340"/>
                                  <a:ext cx="60422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40C3D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Referat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0" name="Rectangle 730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7B5087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2BBD75" id="Group 12906" o:spid="_x0000_s1062" style="width:12.25pt;height:39.05pt;mso-position-horizontal-relative:char;mso-position-vertical-relative:line" coordsize="155765,496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">
                      <v:rect id="Rectangle 729" o:spid="_x0000_s1063" style="position:absolute;left:-198527;top:90340;width:604225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LT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jCbvMHjTDgCMrkDAAD//wMAUEsBAi0AFAAGAAgAAAAhANvh9svuAAAAhQEAABMAAAAAAAAA&#10;AAAAAAAAAAAAAFtDb250ZW50X1R5cGVzXS54bWxQSwECLQAUAAYACAAAACEAWvQsW78AAAAVAQAA&#10;CwAAAAAAAAAAAAAAAAAfAQAAX3JlbHMvLnJlbHNQSwECLQAUAAYACAAAACEAVH6S08YAAADcAAAA&#10;DwAAAAAAAAAAAAAAAAAHAgAAZHJzL2Rvd25yZXYueG1sUEsFBgAAAAADAAMAtwAAAPoCAAAAAA==&#10;" filled="f" stroked="f">
                        <v:textbox inset="0,0,0,0">
                          <w:txbxContent>
                            <w:p w14:paraId="6A40C3D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Referat</w:t>
                              </w:r>
                            </w:p>
                          </w:txbxContent>
                        </v:textbox>
                      </v:rect>
                      <v:rect id="Rectangle 730" o:spid="_x0000_s1064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2T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" filled="f" stroked="f">
                        <v:textbox inset="0,0,0,0">
                          <w:txbxContent>
                            <w:p w14:paraId="797B5087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2BFAA12" w14:textId="77777777" w:rsidR="007F5BEA" w:rsidRDefault="007F5BEA" w:rsidP="00BD11F1">
            <w:pPr>
              <w:spacing w:after="0"/>
              <w:ind w:left="0" w:right="-41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383B9F55" wp14:editId="625C4FD3">
                      <wp:extent cx="476440" cy="565226"/>
                      <wp:effectExtent l="0" t="0" r="0" b="0"/>
                      <wp:docPr id="12917" name="Group 129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440" cy="565226"/>
                                <a:chOff x="0" y="0"/>
                                <a:chExt cx="476440" cy="565226"/>
                              </a:xfrm>
                            </wpg:grpSpPr>
                            <wps:wsp>
                              <wps:cNvPr id="733" name="Rectangle 733"/>
                              <wps:cNvSpPr/>
                              <wps:spPr>
                                <a:xfrm rot="-5399999">
                                  <a:off x="-162761" y="112746"/>
                                  <a:ext cx="53269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481C27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5" name="Rectangle 735"/>
                              <wps:cNvSpPr/>
                              <wps:spPr>
                                <a:xfrm rot="-5399999">
                                  <a:off x="-113541" y="85766"/>
                                  <a:ext cx="7517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443855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pisemna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0" name="Rectangle 10310"/>
                              <wps:cNvSpPr/>
                              <wps:spPr>
                                <a:xfrm rot="-5399999">
                                  <a:off x="343626" y="292109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A59A41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1" name="Rectangle 10311"/>
                              <wps:cNvSpPr/>
                              <wps:spPr>
                                <a:xfrm rot="-5399999">
                                  <a:off x="42432" y="-9084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E745A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2" name="Rectangle 10312"/>
                              <wps:cNvSpPr/>
                              <wps:spPr>
                                <a:xfrm rot="-5399999">
                                  <a:off x="192809" y="141291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0AE4E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esej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8" name="Rectangle 738"/>
                              <wps:cNvSpPr/>
                              <wps:spPr>
                                <a:xfrm rot="-5399999">
                                  <a:off x="398433" y="-233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C00BF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3B9F55" id="Group 12917" o:spid="_x0000_s1065" style="width:37.5pt;height:44.5pt;mso-position-horizontal-relative:char;mso-position-vertical-relative:line" coordsize="4764,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">
                      <v:rect id="Rectangle 733" o:spid="_x0000_s1066" style="position:absolute;left:-1627;top:1127;width:532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Pk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kE8m8H1TDgCMr0AAAD//wMAUEsBAi0AFAAGAAgAAAAhANvh9svuAAAAhQEAABMAAAAAAAAA&#10;AAAAAAAAAAAAAFtDb250ZW50X1R5cGVzXS54bWxQSwECLQAUAAYACAAAACEAWvQsW78AAAAVAQAA&#10;CwAAAAAAAAAAAAAAAAAfAQAAX3JlbHMvLnJlbHNQSwECLQAUAAYACAAAACEAsE8z5MYAAADcAAAA&#10;DwAAAAAAAAAAAAAAAAAHAgAAZHJzL2Rvd25yZXYueG1sUEsFBgAAAAADAAMAtwAAAPoCAAAAAA==&#10;" filled="f" stroked="f">
                        <v:textbox inset="0,0,0,0">
                          <w:txbxContent>
                            <w:p w14:paraId="01481C27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35" o:spid="_x0000_s1067" style="position:absolute;left:-1136;top:858;width:7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g4L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xfJ/B/JhwBufgDAAD//wMAUEsBAi0AFAAGAAgAAAAhANvh9svuAAAAhQEAABMAAAAAAAAA&#10;AAAAAAAAAAAAAFtDb250ZW50X1R5cGVzXS54bWxQSwECLQAUAAYACAAAACEAWvQsW78AAAAVAQAA&#10;CwAAAAAAAAAAAAAAAAAfAQAAX3JlbHMvLnJlbHNQSwECLQAUAAYACAAAACEAUOoOC8YAAADcAAAA&#10;DwAAAAAAAAAAAAAAAAAHAgAAZHJzL2Rvd25yZXYueG1sUEsFBgAAAAADAAMAtwAAAPoCAAAAAA==&#10;" filled="f" stroked="f">
                        <v:textbox inset="0,0,0,0">
                          <w:txbxContent>
                            <w:p w14:paraId="52443855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pisemna </w:t>
                              </w:r>
                            </w:p>
                          </w:txbxContent>
                        </v:textbox>
                      </v:rect>
                      <v:rect id="Rectangle 10310" o:spid="_x0000_s1068" style="position:absolute;left:3435;top:2921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" filled="f" stroked="f">
                        <v:textbox inset="0,0,0,0">
                          <w:txbxContent>
                            <w:p w14:paraId="7CA59A41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10311" o:spid="_x0000_s1069" style="position:absolute;left:424;top:-91;width:4624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ajWxAAAAN4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ZHoziG5zvhBjl/AAAA//8DAFBLAQItABQABgAIAAAAIQDb4fbL7gAAAIUBAAATAAAAAAAAAAAA&#10;AAAAAAAAAABbQ29udGVudF9UeXBlc10ueG1sUEsBAi0AFAAGAAgAAAAhAFr0LFu/AAAAFQEAAAsA&#10;AAAAAAAAAAAAAAAAHwEAAF9yZWxzLy5yZWxzUEsBAi0AFAAGAAgAAAAhAODBqNbEAAAA3gAAAA8A&#10;AAAAAAAAAAAAAAAABwIAAGRycy9kb3ducmV2LnhtbFBLBQYAAAAAAwADALcAAAD4AgAAAAA=&#10;" filled="f" stroked="f">
                        <v:textbox inset="0,0,0,0">
                          <w:txbxContent>
                            <w:p w14:paraId="57E745A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10312" o:spid="_x0000_s1070" style="position:absolute;left:1927;top:1413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" filled="f" stroked="f">
                        <v:textbox inset="0,0,0,0">
                          <w:txbxContent>
                            <w:p w14:paraId="750AE4E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esej</w:t>
                              </w:r>
                            </w:p>
                          </w:txbxContent>
                        </v:textbox>
                      </v:rect>
                      <v:rect id="Rectangle 738" o:spid="_x0000_s1071" style="position:absolute;left:3984;top:-24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6GV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" filled="f" stroked="f">
                        <v:textbox inset="0,0,0,0">
                          <w:txbxContent>
                            <w:p w14:paraId="30C00BF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DEC7018" w14:textId="77777777" w:rsidR="007F5BEA" w:rsidRDefault="007F5BEA" w:rsidP="00BD11F1">
            <w:pPr>
              <w:spacing w:after="0"/>
              <w:ind w:left="76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0A6F4A97" wp14:editId="6A8D3CC6">
                      <wp:extent cx="314516" cy="578079"/>
                      <wp:effectExtent l="0" t="0" r="0" b="0"/>
                      <wp:docPr id="12923" name="Group 129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1" name="Rectangle 741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9E2A6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3" name="Rectangle 743"/>
                              <wps:cNvSpPr/>
                              <wps:spPr>
                                <a:xfrm rot="-5399999">
                                  <a:off x="42810" y="153371"/>
                                  <a:ext cx="43904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3708A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ustny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4" name="Rectangle 744"/>
                              <wps:cNvSpPr/>
                              <wps:spPr>
                                <a:xfrm rot="-5399999">
                                  <a:off x="236508" y="13694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9AD364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6F4A97" id="Group 12923" o:spid="_x0000_s1072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">
                      <v:rect id="Rectangle 741" o:spid="_x0000_s1073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3t1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dxHA7E46ATK8AAAD//wMAUEsBAi0AFAAGAAgAAAAhANvh9svuAAAAhQEAABMAAAAAAAAA&#10;AAAAAAAAAAAAAFtDb250ZW50X1R5cGVzXS54bWxQSwECLQAUAAYACAAAACEAWvQsW78AAAAVAQAA&#10;CwAAAAAAAAAAAAAAAAAfAQAAX3JlbHMvLnJlbHNQSwECLQAUAAYACAAAACEAd9d7dcYAAADcAAAA&#10;DwAAAAAAAAAAAAAAAAAHAgAAZHJzL2Rvd25yZXYueG1sUEsFBgAAAAADAAMAtwAAAPoCAAAAAA==&#10;" filled="f" stroked="f">
                        <v:textbox inset="0,0,0,0">
                          <w:txbxContent>
                            <w:p w14:paraId="4F9E2A6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3" o:spid="_x0000_s1074" style="position:absolute;left:428;top:1533;width:4390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CZ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uLJGO5nwhGQ8xsAAAD//wMAUEsBAi0AFAAGAAgAAAAhANvh9svuAAAAhQEAABMAAAAAAAAA&#10;AAAAAAAAAAAAAFtDb250ZW50X1R5cGVzXS54bWxQSwECLQAUAAYACAAAACEAWvQsW78AAAAVAQAA&#10;CwAAAAAAAAAAAAAAAAAfAQAAX3JlbHMvLnJlbHNQSwECLQAUAAYACAAAACEA6ElAmcYAAADcAAAA&#10;DwAAAAAAAAAAAAAAAAAHAgAAZHJzL2Rvd25yZXYueG1sUEsFBgAAAAADAAMAtwAAAPoCAAAAAA==&#10;" filled="f" stroked="f">
                        <v:textbox inset="0,0,0,0">
                          <w:txbxContent>
                            <w:p w14:paraId="623708A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ustny</w:t>
                              </w:r>
                            </w:p>
                          </w:txbxContent>
                        </v:textbox>
                      </v:rect>
                      <v:rect id="Rectangle 744" o:spid="_x0000_s1075" style="position:absolute;left:2364;top:137;width: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" filled="f" stroked="f">
                        <v:textbox inset="0,0,0,0">
                          <w:txbxContent>
                            <w:p w14:paraId="659AD364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29536B7" w14:textId="77777777" w:rsidR="007F5BEA" w:rsidRDefault="007F5BEA" w:rsidP="00BD11F1">
            <w:pPr>
              <w:spacing w:after="0"/>
              <w:ind w:left="75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4761616E" wp14:editId="7DE38935">
                      <wp:extent cx="314516" cy="578079"/>
                      <wp:effectExtent l="0" t="0" r="0" b="0"/>
                      <wp:docPr id="12932" name="Group 129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7" name="Rectangle 747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A5FA1E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9" name="Rectangle 749"/>
                              <wps:cNvSpPr/>
                              <wps:spPr>
                                <a:xfrm rot="-5399999">
                                  <a:off x="-81490" y="121145"/>
                                  <a:ext cx="6876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7593DB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pisemny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0" name="Rectangle 750"/>
                              <wps:cNvSpPr/>
                              <wps:spPr>
                                <a:xfrm rot="-5399999">
                                  <a:off x="236508" y="-81555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C771EA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61616E" id="Group 12932" o:spid="_x0000_s1076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">
                      <v:rect id="Rectangle 747" o:spid="_x0000_s1077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" filled="f" stroked="f">
                        <v:textbox inset="0,0,0,0">
                          <w:txbxContent>
                            <w:p w14:paraId="1BA5FA1E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9" o:spid="_x0000_s1078" style="position:absolute;left:-815;top:1212;width:687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" filled="f" stroked="f">
                        <v:textbox inset="0,0,0,0">
                          <w:txbxContent>
                            <w:p w14:paraId="447593DB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pisemny</w:t>
                              </w:r>
                            </w:p>
                          </w:txbxContent>
                        </v:textbox>
                      </v:rect>
                      <v:rect id="Rectangle 750" o:spid="_x0000_s1079" style="position:absolute;left:2365;top:-815;width:51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" filled="f" stroked="f">
                        <v:textbox inset="0,0,0,0">
                          <w:txbxContent>
                            <w:p w14:paraId="7BC771EA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160D6D5" w14:textId="77777777" w:rsidR="007F5BEA" w:rsidRDefault="007F5BEA" w:rsidP="00BD11F1">
            <w:pPr>
              <w:spacing w:after="0"/>
              <w:ind w:left="200" w:firstLine="0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1D13A4B3" wp14:editId="15A236FB">
                      <wp:extent cx="155766" cy="311759"/>
                      <wp:effectExtent l="0" t="0" r="0" b="0"/>
                      <wp:docPr id="12938" name="Group 12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11759"/>
                                <a:chOff x="0" y="0"/>
                                <a:chExt cx="155766" cy="311759"/>
                              </a:xfrm>
                            </wpg:grpSpPr>
                            <wps:wsp>
                              <wps:cNvPr id="753" name="Rectangle 753"/>
                              <wps:cNvSpPr/>
                              <wps:spPr>
                                <a:xfrm rot="-5399999">
                                  <a:off x="-76735" y="27855"/>
                                  <a:ext cx="36064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C552FC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4" name="Rectangle 754"/>
                              <wps:cNvSpPr/>
                              <wps:spPr>
                                <a:xfrm rot="-5399999">
                                  <a:off x="77758" y="-90573"/>
                                  <a:ext cx="516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49A6DF" w14:textId="77777777" w:rsidR="007F5BEA" w:rsidRDefault="007F5BEA" w:rsidP="007F5BEA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13A4B3" id="Group 12938" o:spid="_x0000_s1080" style="width:12.25pt;height:24.55pt;mso-position-horizontal-relative:char;mso-position-vertical-relative:line" coordsize="155766,311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">
                      <v:rect id="Rectangle 753" o:spid="_x0000_s1081" style="position:absolute;left:-76735;top:27855;width:36064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ZE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wnr/B/JhwBufgDAAD//wMAUEsBAi0AFAAGAAgAAAAhANvh9svuAAAAhQEAABMAAAAAAAAA&#10;AAAAAAAAAAAAAFtDb250ZW50X1R5cGVzXS54bWxQSwECLQAUAAYACAAAACEAWvQsW78AAAAVAQAA&#10;CwAAAAAAAAAAAAAAAAAfAQAAX3JlbHMvLnJlbHNQSwECLQAUAAYACAAAACEAbZDWRMYAAADcAAAA&#10;DwAAAAAAAAAAAAAAAAAHAgAAZHJzL2Rvd25yZXYueG1sUEsFBgAAAAADAAMAtwAAAPoCAAAAAA==&#10;" filled="f" stroked="f">
                        <v:textbox inset="0,0,0,0">
                          <w:txbxContent>
                            <w:p w14:paraId="5AC552FC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Inne</w:t>
                              </w:r>
                            </w:p>
                          </w:txbxContent>
                        </v:textbox>
                      </v:rect>
                      <v:rect id="Rectangle 754" o:spid="_x0000_s1082" style="position:absolute;left:77758;top:-90573;width:5165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" filled="f" stroked="f">
                        <v:textbox inset="0,0,0,0">
                          <w:txbxContent>
                            <w:p w14:paraId="2149A6DF" w14:textId="77777777" w:rsidR="007F5BEA" w:rsidRDefault="007F5BEA" w:rsidP="007F5B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F5BEA" w14:paraId="07D04D98" w14:textId="77777777" w:rsidTr="00BD11F1">
        <w:trPr>
          <w:trHeight w:val="255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D23E6F0" w14:textId="77777777" w:rsidR="007F5BEA" w:rsidRDefault="007F5BEA" w:rsidP="00BD11F1">
            <w:pPr>
              <w:spacing w:after="0"/>
              <w:ind w:left="193" w:firstLine="0"/>
            </w:pPr>
            <w:r>
              <w:t xml:space="preserve">W01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5F5CB4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744539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9081C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CED874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152A00C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9D2D842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BF2507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FC8191" w14:textId="777C6DC8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03739E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772301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86B673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1258DB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E7A5CC" w14:textId="7B8C9C32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2C14448E" w14:textId="77777777" w:rsidTr="00BD11F1">
        <w:trPr>
          <w:trHeight w:val="270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D3D6276" w14:textId="77777777" w:rsidR="007F5BEA" w:rsidRDefault="007F5BEA" w:rsidP="00BD11F1">
            <w:pPr>
              <w:spacing w:after="0"/>
              <w:ind w:left="193" w:firstLine="0"/>
            </w:pPr>
            <w:r>
              <w:t xml:space="preserve">W02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F72315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09AAC8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7E97F70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3CAE227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52AC51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A9511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993CB1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BA41DE" w14:textId="34A9F72E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7DCD3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37BD6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6B131C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8CD1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710D34" w14:textId="5C5124D2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1FF86544" w14:textId="77777777" w:rsidTr="00BD11F1">
        <w:trPr>
          <w:trHeight w:val="255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096CC10" w14:textId="77777777" w:rsidR="007F5BEA" w:rsidRDefault="007F5BEA" w:rsidP="00BD11F1">
            <w:pPr>
              <w:spacing w:after="0"/>
              <w:ind w:left="0" w:right="61" w:firstLine="0"/>
              <w:jc w:val="center"/>
            </w:pPr>
            <w:r>
              <w:t xml:space="preserve">U01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1F386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CC4E41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70656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AEE3E90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E2EB9C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759C96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04E2F6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83C13F" w14:textId="0C4B0275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996B7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BCD5C6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61FE71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6B3C5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F7E426" w14:textId="2FFE73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7B8B577B" w14:textId="77777777" w:rsidTr="00BD11F1">
        <w:trPr>
          <w:trHeight w:val="270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751A511" w14:textId="77777777" w:rsidR="007F5BEA" w:rsidRDefault="007F5BEA" w:rsidP="00BD11F1">
            <w:pPr>
              <w:spacing w:after="0"/>
              <w:ind w:left="0" w:right="61" w:firstLine="0"/>
              <w:jc w:val="center"/>
            </w:pPr>
            <w:r>
              <w:t xml:space="preserve">U02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363BF8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A754C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6D807C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E6F57C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6440C1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151A7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A5CFE1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24B37F" w14:textId="4E040BF1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06D0ED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89DA01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7D4443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B08766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470B59" w14:textId="4FA07AA4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7193305B" w14:textId="77777777" w:rsidTr="00BD11F1">
        <w:trPr>
          <w:trHeight w:val="255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BA7F728" w14:textId="77777777" w:rsidR="007F5BEA" w:rsidRDefault="007F5BEA" w:rsidP="00BD11F1">
            <w:pPr>
              <w:spacing w:after="0"/>
              <w:ind w:left="0" w:right="65" w:firstLine="0"/>
              <w:jc w:val="center"/>
            </w:pPr>
            <w:r>
              <w:t xml:space="preserve">K01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C17B8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AAD5E4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07DC3B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98B3F9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3D5110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45BCB73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98BF30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EEB680F" w14:textId="39E980EE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03D633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3D38B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B4DA29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22140A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677F80" w14:textId="5A8DBA52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0C84EBB4" w14:textId="77777777" w:rsidTr="00BD11F1">
        <w:trPr>
          <w:trHeight w:val="270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6B3119D" w14:textId="77777777" w:rsidR="007F5BEA" w:rsidRDefault="007F5BEA" w:rsidP="00BD11F1">
            <w:pPr>
              <w:spacing w:after="0"/>
              <w:ind w:left="0" w:right="65" w:firstLine="0"/>
              <w:jc w:val="center"/>
            </w:pPr>
            <w:r>
              <w:t xml:space="preserve">K02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B785E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99E9C2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A97956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A0CB7C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AB159B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D68D90A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5B26AE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E7B713" w14:textId="513358FB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675A3F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FE16F3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34FFA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DE012A5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8382234" w14:textId="0A31C65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  <w:r w:rsidR="00C924F3">
              <w:t>X</w:t>
            </w:r>
          </w:p>
        </w:tc>
      </w:tr>
      <w:tr w:rsidR="007F5BEA" w14:paraId="7012E8EE" w14:textId="77777777" w:rsidTr="00BD11F1">
        <w:trPr>
          <w:trHeight w:val="269"/>
        </w:trPr>
        <w:tc>
          <w:tcPr>
            <w:tcW w:w="9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252FE74" w14:textId="77777777" w:rsidR="007F5BEA" w:rsidRDefault="007F5BEA" w:rsidP="00BD11F1">
            <w:pPr>
              <w:spacing w:after="0"/>
              <w:ind w:left="0" w:right="66" w:firstLine="0"/>
              <w:jc w:val="center"/>
            </w:pPr>
            <w:r>
              <w:t xml:space="preserve">...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F88C79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31B9BF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AFD2A5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830B9F6" w14:textId="77777777" w:rsidR="007F5BEA" w:rsidRDefault="007F5BEA" w:rsidP="00BD11F1">
            <w:pPr>
              <w:spacing w:after="0"/>
              <w:ind w:left="50" w:firstLine="0"/>
            </w:pPr>
            <w:r>
              <w:t xml:space="preserve"> 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5B1126" w14:textId="77777777" w:rsidR="007F5BEA" w:rsidRDefault="007F5BEA" w:rsidP="00BD11F1">
            <w:pPr>
              <w:spacing w:after="0"/>
              <w:ind w:left="48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AD9F2B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C00F96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22B49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7739E3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7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F466F2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1E3592" w14:textId="77777777" w:rsidR="007F5BEA" w:rsidRDefault="007F5BEA" w:rsidP="00BD11F1">
            <w:pPr>
              <w:spacing w:after="0"/>
              <w:ind w:left="44" w:firstLine="0"/>
            </w:pPr>
            <w:r>
              <w:t xml:space="preserve"> 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F9EBD9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D99417" w14:textId="77777777" w:rsidR="007F5BEA" w:rsidRDefault="007F5BEA" w:rsidP="00BD11F1">
            <w:pPr>
              <w:spacing w:after="0"/>
              <w:ind w:left="49" w:firstLine="0"/>
            </w:pPr>
            <w:r>
              <w:t xml:space="preserve"> </w:t>
            </w:r>
          </w:p>
        </w:tc>
      </w:tr>
    </w:tbl>
    <w:p w14:paraId="207EE39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EEE8681" w14:textId="77777777" w:rsidR="007F5BEA" w:rsidRDefault="007F5BEA" w:rsidP="007F5BEA">
      <w:pPr>
        <w:spacing w:after="0"/>
        <w:ind w:left="0" w:firstLine="0"/>
      </w:pPr>
      <w:r>
        <w:lastRenderedPageBreak/>
        <w:t xml:space="preserve"> </w:t>
      </w:r>
    </w:p>
    <w:p w14:paraId="5FAACA7E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93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7F5BEA" w14:paraId="1BA6705E" w14:textId="77777777" w:rsidTr="00BD11F1">
        <w:trPr>
          <w:trHeight w:val="11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627367D" w14:textId="77777777" w:rsidR="007F5BEA" w:rsidRDefault="007F5BEA" w:rsidP="00BD11F1">
            <w:pPr>
              <w:spacing w:after="0"/>
              <w:ind w:left="89" w:firstLine="0"/>
              <w:jc w:val="center"/>
            </w:pPr>
            <w:r>
              <w:t xml:space="preserve">Kryteria oceny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96236C6" w14:textId="77777777" w:rsidR="007F5BEA" w:rsidRDefault="007F5BEA" w:rsidP="00BD11F1">
            <w:pPr>
              <w:spacing w:after="87"/>
              <w:ind w:left="0" w:firstLine="0"/>
            </w:pPr>
            <w:r>
              <w:t xml:space="preserve">  </w:t>
            </w:r>
          </w:p>
          <w:p w14:paraId="67DC09D7" w14:textId="3E081DA1" w:rsidR="007F5BEA" w:rsidRPr="00C924F3" w:rsidRDefault="007F5BEA" w:rsidP="00BD11F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C924F3">
              <w:rPr>
                <w:rFonts w:ascii="Arial" w:hAnsi="Arial" w:cs="Arial"/>
                <w:sz w:val="22"/>
                <w:szCs w:val="22"/>
              </w:rPr>
              <w:t>Obecność na wykładzie obowiązkowa</w:t>
            </w:r>
            <w:r w:rsidR="00C924F3">
              <w:rPr>
                <w:rFonts w:ascii="Arial" w:hAnsi="Arial" w:cs="Arial"/>
                <w:sz w:val="22"/>
                <w:szCs w:val="22"/>
              </w:rPr>
              <w:t xml:space="preserve">; test zaliczeniowy pisany przez studentów po zakończeniu wykładów. </w:t>
            </w:r>
          </w:p>
          <w:p w14:paraId="7F727AFB" w14:textId="77777777" w:rsidR="007F5BEA" w:rsidRDefault="007F5BEA" w:rsidP="00BD11F1">
            <w:pPr>
              <w:spacing w:after="87"/>
              <w:ind w:left="0" w:firstLine="0"/>
            </w:pPr>
          </w:p>
          <w:p w14:paraId="65E4F561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5B318FBA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763BAA6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43" w:type="dxa"/>
        <w:tblInd w:w="-142" w:type="dxa"/>
        <w:tblCellMar>
          <w:top w:w="89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7F5BEA" w14:paraId="58122787" w14:textId="77777777" w:rsidTr="00BD11F1">
        <w:trPr>
          <w:trHeight w:val="113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7FC313E" w14:textId="77777777" w:rsidR="007F5BEA" w:rsidRDefault="007F5BEA" w:rsidP="00BD11F1">
            <w:pPr>
              <w:spacing w:after="0"/>
              <w:ind w:left="84" w:firstLine="0"/>
              <w:jc w:val="center"/>
            </w:pPr>
            <w:r>
              <w:t xml:space="preserve">Uwagi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0FA078A" w14:textId="77777777" w:rsidR="007F5BEA" w:rsidRDefault="007F5BEA" w:rsidP="00BD11F1">
            <w:pPr>
              <w:spacing w:after="27"/>
              <w:ind w:left="0" w:firstLine="0"/>
            </w:pPr>
            <w:r>
              <w:t xml:space="preserve"> </w:t>
            </w:r>
          </w:p>
          <w:p w14:paraId="2300282E" w14:textId="77777777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4B83566F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0897CBDA" w14:textId="77777777" w:rsidR="007F5BEA" w:rsidRDefault="007F5BEA" w:rsidP="007F5BEA">
      <w:pPr>
        <w:spacing w:after="10"/>
        <w:ind w:left="0" w:firstLine="0"/>
      </w:pPr>
      <w:r>
        <w:t xml:space="preserve"> </w:t>
      </w:r>
    </w:p>
    <w:p w14:paraId="42741069" w14:textId="77777777" w:rsidR="007F5BEA" w:rsidRDefault="007F5BEA" w:rsidP="007F5BEA">
      <w:pPr>
        <w:ind w:left="-5"/>
      </w:pPr>
      <w:r>
        <w:t xml:space="preserve">Treści merytoryczne (wykaz tematów) </w:t>
      </w:r>
    </w:p>
    <w:p w14:paraId="79A6580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7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4C6E40A7" w14:textId="77777777" w:rsidTr="00BD11F1">
        <w:trPr>
          <w:trHeight w:val="1151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35BCF3" w14:textId="4D42E5ED" w:rsidR="007F5BEA" w:rsidRPr="00941DEF" w:rsidRDefault="00C924F3" w:rsidP="00520128">
            <w:pPr>
              <w:pStyle w:val="Akapitzlist"/>
              <w:numPr>
                <w:ilvl w:val="0"/>
                <w:numId w:val="13"/>
              </w:numPr>
            </w:pPr>
            <w:r w:rsidRPr="00941DEF">
              <w:t xml:space="preserve">Dyskurs monetarny w XIX wieku. Pieniądz </w:t>
            </w:r>
            <w:r w:rsidR="0032769B" w:rsidRPr="00941DEF">
              <w:t xml:space="preserve">i ekonomia </w:t>
            </w:r>
            <w:r w:rsidRPr="00941DEF">
              <w:t>w literaturze.</w:t>
            </w:r>
            <w:r w:rsidR="00520128" w:rsidRPr="00941DEF">
              <w:t xml:space="preserve"> </w:t>
            </w:r>
            <w:r w:rsidR="0032769B" w:rsidRPr="00941DEF">
              <w:t>Kapitalizm a patriotyzm, kultura i natura.</w:t>
            </w:r>
          </w:p>
          <w:p w14:paraId="682839D7" w14:textId="77D7A4B6" w:rsidR="00B41DB2" w:rsidRPr="00941DEF" w:rsidRDefault="00B41DB2" w:rsidP="00520128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941DEF">
              <w:rPr>
                <w:rFonts w:ascii="Arial" w:hAnsi="Arial" w:cs="Arial"/>
                <w:sz w:val="22"/>
                <w:szCs w:val="22"/>
              </w:rPr>
              <w:t>Romans w literaturze i kulturze XIX wieku.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Historia i znaczenie terminu. Architektonika romansu. Romans w służbie wartości (Maria Rodziewiczówna). Czytanie romansów jako motyw w literaturze XIX wieku. Krytyka literacka wobec romansu. </w:t>
            </w:r>
          </w:p>
          <w:p w14:paraId="3FA090D2" w14:textId="5AA68678" w:rsidR="00B41DB2" w:rsidRPr="00941DEF" w:rsidRDefault="00B41DB2" w:rsidP="00520128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941DEF">
              <w:rPr>
                <w:rFonts w:ascii="Arial" w:hAnsi="Arial" w:cs="Arial"/>
                <w:sz w:val="22"/>
                <w:szCs w:val="22"/>
              </w:rPr>
              <w:t>Literatura, prawo i kryminalistyka w XIX wieku. Od powieści tajemnic i do kryminału.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0128" w:rsidRPr="00941D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Tajemnice Paryża </w:t>
            </w:r>
            <w:proofErr w:type="spellStart"/>
            <w:r w:rsidR="00520128" w:rsidRPr="00941DEF">
              <w:rPr>
                <w:rFonts w:ascii="Arial" w:hAnsi="Arial" w:cs="Arial"/>
                <w:sz w:val="22"/>
                <w:szCs w:val="22"/>
              </w:rPr>
              <w:t>Eugène</w:t>
            </w:r>
            <w:proofErr w:type="spellEnd"/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Sue jako pierwowzór powieści tajemnic (akcja, bohaterowie, wizja miasta, idee, uwarunkowania społeczno-kulturowe i historyczne)</w:t>
            </w:r>
            <w:r w:rsidR="0032769B" w:rsidRPr="00941DEF">
              <w:rPr>
                <w:rFonts w:ascii="Arial" w:hAnsi="Arial" w:cs="Arial"/>
                <w:sz w:val="22"/>
                <w:szCs w:val="22"/>
              </w:rPr>
              <w:t>, polska recepcja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(wydawcy i naśladowcy). Polska powieść tajemnic wobec pierwowzoru. Narodziny kryminału. Powieść tajemnic jako prototyp twórczości kryminalnej. Rozwój prozy kryminalnej – od Edgara Allana Poe do Arthura Conana Doyle’a. </w:t>
            </w:r>
            <w:proofErr w:type="spellStart"/>
            <w:r w:rsidR="00520128" w:rsidRPr="00941DEF">
              <w:rPr>
                <w:rFonts w:ascii="Arial" w:hAnsi="Arial" w:cs="Arial"/>
                <w:sz w:val="22"/>
                <w:szCs w:val="22"/>
              </w:rPr>
              <w:t>Wilkie</w:t>
            </w:r>
            <w:proofErr w:type="spellEnd"/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Collins i </w:t>
            </w:r>
            <w:proofErr w:type="spellStart"/>
            <w:r w:rsidR="00520128" w:rsidRPr="00941DEF">
              <w:rPr>
                <w:rFonts w:ascii="Arial" w:hAnsi="Arial" w:cs="Arial"/>
                <w:sz w:val="22"/>
                <w:szCs w:val="22"/>
              </w:rPr>
              <w:t>Emile</w:t>
            </w:r>
            <w:proofErr w:type="spellEnd"/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20128" w:rsidRPr="00941DEF">
              <w:rPr>
                <w:rFonts w:ascii="Arial" w:hAnsi="Arial" w:cs="Arial"/>
                <w:sz w:val="22"/>
                <w:szCs w:val="22"/>
              </w:rPr>
              <w:t>Gaboriau</w:t>
            </w:r>
            <w:proofErr w:type="spellEnd"/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w Polsce. Polska proza kryminalna w XIX wieku. </w:t>
            </w:r>
            <w:r w:rsidR="00520128" w:rsidRPr="00941D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Casus 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>Walerego Przyborowskiego.</w:t>
            </w:r>
          </w:p>
          <w:p w14:paraId="03E8C4A9" w14:textId="77777777" w:rsidR="00941DEF" w:rsidRPr="00941DEF" w:rsidRDefault="00962755" w:rsidP="00941DEF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941DEF">
              <w:rPr>
                <w:rFonts w:ascii="Arial" w:hAnsi="Arial" w:cs="Arial"/>
                <w:sz w:val="22"/>
                <w:szCs w:val="22"/>
              </w:rPr>
              <w:t xml:space="preserve">W stronę fantastyki naukowej. Literatura XIX wieku i mit 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>„cudownego</w:t>
            </w:r>
            <w:r w:rsidRPr="00941DEF">
              <w:rPr>
                <w:rFonts w:ascii="Arial" w:hAnsi="Arial" w:cs="Arial"/>
                <w:sz w:val="22"/>
                <w:szCs w:val="22"/>
              </w:rPr>
              <w:t xml:space="preserve"> wynalazku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>”</w:t>
            </w:r>
            <w:r w:rsidRPr="00941DEF">
              <w:rPr>
                <w:rFonts w:ascii="Arial" w:hAnsi="Arial" w:cs="Arial"/>
                <w:sz w:val="22"/>
                <w:szCs w:val="22"/>
              </w:rPr>
              <w:t>.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Realizm a fantastyczność. Czwarty wymiar, światy równoległe, podróże w czasie, wojny międzyplanetarne itp. Jules </w:t>
            </w:r>
            <w:proofErr w:type="spellStart"/>
            <w:r w:rsidR="00520128" w:rsidRPr="00941DEF">
              <w:rPr>
                <w:rFonts w:ascii="Arial" w:hAnsi="Arial" w:cs="Arial"/>
                <w:sz w:val="22"/>
                <w:szCs w:val="22"/>
              </w:rPr>
              <w:t>Verne</w:t>
            </w:r>
            <w:proofErr w:type="spellEnd"/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 i Herbert Georg Wells w Polsce. Bolesław Prus w</w:t>
            </w:r>
            <w:r w:rsidR="0032769B" w:rsidRPr="00941DEF">
              <w:rPr>
                <w:rFonts w:ascii="Arial" w:hAnsi="Arial" w:cs="Arial"/>
                <w:sz w:val="22"/>
                <w:szCs w:val="22"/>
              </w:rPr>
              <w:t> 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kręgu fantastyki naukowej. </w:t>
            </w:r>
          </w:p>
          <w:p w14:paraId="7D4EA99D" w14:textId="77777777" w:rsidR="00941DEF" w:rsidRPr="00941DEF" w:rsidRDefault="00962755" w:rsidP="00941DEF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941DEF">
              <w:rPr>
                <w:rFonts w:ascii="Arial" w:hAnsi="Arial" w:cs="Arial"/>
                <w:sz w:val="22"/>
                <w:szCs w:val="22"/>
              </w:rPr>
              <w:t xml:space="preserve">Literatura XIX wieku – utopie, antyutopie, </w:t>
            </w:r>
            <w:proofErr w:type="spellStart"/>
            <w:r w:rsidRPr="00941DEF">
              <w:rPr>
                <w:rFonts w:ascii="Arial" w:hAnsi="Arial" w:cs="Arial"/>
                <w:sz w:val="22"/>
                <w:szCs w:val="22"/>
              </w:rPr>
              <w:t>dystopie</w:t>
            </w:r>
            <w:proofErr w:type="spellEnd"/>
            <w:r w:rsidRPr="00941DEF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>Polska, miasta i społeczeństwa przyszłości. Utopie romantyczne. Bolesław Prus, Michał Bałucki i in.</w:t>
            </w:r>
          </w:p>
          <w:p w14:paraId="29246AD0" w14:textId="37316724" w:rsidR="00962755" w:rsidRPr="00941DEF" w:rsidRDefault="00B41DB2" w:rsidP="00941DEF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941DEF">
              <w:rPr>
                <w:rFonts w:ascii="Arial" w:hAnsi="Arial" w:cs="Arial"/>
                <w:sz w:val="22"/>
                <w:szCs w:val="22"/>
              </w:rPr>
              <w:t xml:space="preserve">Literatura XIX wieku wobec „spraw nie z tego świata” (magnetyzm, spirytyzm, mediumizm, transcendencja). </w:t>
            </w:r>
            <w:r w:rsidR="00520128" w:rsidRPr="00941DEF">
              <w:rPr>
                <w:rFonts w:ascii="Arial" w:hAnsi="Arial" w:cs="Arial"/>
                <w:sz w:val="22"/>
                <w:szCs w:val="22"/>
              </w:rPr>
              <w:t xml:space="preserve">Pozytywizm a religia i etyka. </w:t>
            </w:r>
            <w:r w:rsidR="00962755" w:rsidRPr="00941DE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873E4F" w14:textId="062009F0" w:rsidR="00C924F3" w:rsidRDefault="00C924F3" w:rsidP="00C924F3"/>
        </w:tc>
      </w:tr>
    </w:tbl>
    <w:p w14:paraId="3CB32C5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40B91877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7EC67AC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351EE2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592B1321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6489D092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16136D59" w14:textId="77777777" w:rsidR="007F5BEA" w:rsidRDefault="007F5BEA" w:rsidP="007F5BEA">
      <w:pPr>
        <w:ind w:left="-5"/>
      </w:pPr>
      <w:r>
        <w:t xml:space="preserve">Wykaz literatury podstawowej </w:t>
      </w:r>
    </w:p>
    <w:p w14:paraId="0256AFED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1B2B6BB4" w14:textId="77777777" w:rsidTr="00BD11F1">
        <w:trPr>
          <w:trHeight w:val="111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D89321C" w14:textId="77777777" w:rsidR="00B41DB2" w:rsidRPr="00B41DB2" w:rsidRDefault="00B41DB2" w:rsidP="0032769B">
            <w:pPr>
              <w:numPr>
                <w:ilvl w:val="0"/>
                <w:numId w:val="4"/>
              </w:numPr>
            </w:pPr>
            <w:r w:rsidRPr="00B41DB2">
              <w:t>Bachórz</w:t>
            </w:r>
            <w:r w:rsidR="0032769B">
              <w:t xml:space="preserve"> J.</w:t>
            </w:r>
            <w:r w:rsidRPr="00B41DB2">
              <w:t xml:space="preserve">, </w:t>
            </w:r>
            <w:r w:rsidRPr="00B41DB2">
              <w:rPr>
                <w:i/>
                <w:iCs/>
              </w:rPr>
              <w:t>Polska powieść tajemnic. Szkic stuletniej kariery</w:t>
            </w:r>
            <w:r w:rsidRPr="00B41DB2">
              <w:t xml:space="preserve">, [w:] tenże, </w:t>
            </w:r>
            <w:r w:rsidRPr="00B41DB2">
              <w:rPr>
                <w:i/>
                <w:iCs/>
              </w:rPr>
              <w:t>Romantyzm</w:t>
            </w:r>
            <w:r w:rsidR="0032769B">
              <w:rPr>
                <w:i/>
                <w:iCs/>
              </w:rPr>
              <w:t xml:space="preserve"> </w:t>
            </w:r>
            <w:r w:rsidRPr="00B41DB2">
              <w:rPr>
                <w:i/>
                <w:iCs/>
              </w:rPr>
              <w:t>a</w:t>
            </w:r>
            <w:r w:rsidR="0032769B">
              <w:rPr>
                <w:i/>
                <w:iCs/>
              </w:rPr>
              <w:t> </w:t>
            </w:r>
            <w:r w:rsidRPr="00B41DB2">
              <w:rPr>
                <w:i/>
                <w:iCs/>
              </w:rPr>
              <w:t>romanse. Studia i szkice</w:t>
            </w:r>
            <w:r w:rsidRPr="00B41DB2">
              <w:t xml:space="preserve"> </w:t>
            </w:r>
            <w:r w:rsidRPr="00B41DB2">
              <w:rPr>
                <w:i/>
                <w:iCs/>
              </w:rPr>
              <w:t>o prozie polskiej w pierwszej połowie XIX wieku</w:t>
            </w:r>
            <w:r w:rsidRPr="00B41DB2">
              <w:t>,</w:t>
            </w:r>
            <w:r w:rsidRPr="00B41DB2">
              <w:rPr>
                <w:i/>
                <w:iCs/>
              </w:rPr>
              <w:t xml:space="preserve"> </w:t>
            </w:r>
            <w:r w:rsidRPr="00B41DB2">
              <w:t>Gdańsk 2005, s. 209-248</w:t>
            </w:r>
            <w:r w:rsidR="0032769B">
              <w:t>.</w:t>
            </w:r>
          </w:p>
          <w:p w14:paraId="33540E00" w14:textId="77777777" w:rsidR="002D742C" w:rsidRPr="002D742C" w:rsidRDefault="002D742C" w:rsidP="0032769B">
            <w:pPr>
              <w:pStyle w:val="Akapitzlist"/>
              <w:numPr>
                <w:ilvl w:val="0"/>
                <w:numId w:val="4"/>
              </w:numPr>
            </w:pPr>
            <w:r w:rsidRPr="002D742C">
              <w:t xml:space="preserve">Cegielski T., </w:t>
            </w:r>
            <w:r w:rsidRPr="002D742C">
              <w:rPr>
                <w:i/>
                <w:iCs/>
              </w:rPr>
              <w:t>Detektyw w krainie cudów. Powieść kryminalna i narodziny nowoczesności 1841-1941</w:t>
            </w:r>
            <w:r w:rsidRPr="002D742C">
              <w:t>,</w:t>
            </w:r>
            <w:r w:rsidR="0032769B" w:rsidRPr="0032769B">
              <w:t xml:space="preserve"> </w:t>
            </w:r>
            <w:r w:rsidRPr="002D742C">
              <w:t>Warszawa 2015</w:t>
            </w:r>
            <w:r w:rsidR="0032769B">
              <w:t>.</w:t>
            </w:r>
            <w:r w:rsidRPr="002D742C">
              <w:t xml:space="preserve"> </w:t>
            </w:r>
          </w:p>
          <w:p w14:paraId="3AA9E7D3" w14:textId="77777777" w:rsidR="00B41DB2" w:rsidRPr="00B41DB2" w:rsidRDefault="00B41DB2" w:rsidP="0032769B">
            <w:pPr>
              <w:numPr>
                <w:ilvl w:val="0"/>
                <w:numId w:val="4"/>
              </w:numPr>
            </w:pPr>
            <w:r w:rsidRPr="00B41DB2">
              <w:lastRenderedPageBreak/>
              <w:t>Eco</w:t>
            </w:r>
            <w:r w:rsidR="0032769B">
              <w:t xml:space="preserve"> U.</w:t>
            </w:r>
            <w:r w:rsidRPr="00B41DB2">
              <w:t xml:space="preserve">, </w:t>
            </w:r>
            <w:r w:rsidRPr="00B41DB2">
              <w:rPr>
                <w:i/>
                <w:iCs/>
              </w:rPr>
              <w:t>Eugeniusz Sue: socjalizm i pocieszenie</w:t>
            </w:r>
            <w:r w:rsidRPr="00B41DB2">
              <w:t xml:space="preserve">, [w:] tenże, </w:t>
            </w:r>
            <w:r w:rsidRPr="00B41DB2">
              <w:rPr>
                <w:i/>
                <w:iCs/>
              </w:rPr>
              <w:t>Supermen w literaturze masowej. Powieść popularna: między retoryką a ideologią</w:t>
            </w:r>
            <w:r w:rsidRPr="00B41DB2">
              <w:t>, przeł. J. Ugniewska, Warszawa 1996, s. 39-90</w:t>
            </w:r>
            <w:r w:rsidR="0032769B">
              <w:t>.</w:t>
            </w:r>
          </w:p>
          <w:p w14:paraId="232F4A9E" w14:textId="77777777" w:rsidR="002D742C" w:rsidRPr="002D742C" w:rsidRDefault="002D742C" w:rsidP="0032769B">
            <w:pPr>
              <w:numPr>
                <w:ilvl w:val="0"/>
                <w:numId w:val="4"/>
              </w:numPr>
            </w:pPr>
            <w:proofErr w:type="spellStart"/>
            <w:r w:rsidRPr="002D742C">
              <w:t>Martuszewska</w:t>
            </w:r>
            <w:proofErr w:type="spellEnd"/>
            <w:r w:rsidR="0032769B">
              <w:t xml:space="preserve"> A.</w:t>
            </w:r>
            <w:r w:rsidRPr="002D742C">
              <w:t xml:space="preserve">, </w:t>
            </w:r>
            <w:r w:rsidRPr="002D742C">
              <w:rPr>
                <w:i/>
                <w:iCs/>
              </w:rPr>
              <w:t>Jak szumi „</w:t>
            </w:r>
            <w:proofErr w:type="spellStart"/>
            <w:r w:rsidRPr="002D742C">
              <w:rPr>
                <w:i/>
                <w:iCs/>
              </w:rPr>
              <w:t>Dewajtis</w:t>
            </w:r>
            <w:proofErr w:type="spellEnd"/>
            <w:r w:rsidRPr="002D742C">
              <w:rPr>
                <w:i/>
                <w:iCs/>
              </w:rPr>
              <w:t>”? Studia o powieściach Marii Rodziewiczówny</w:t>
            </w:r>
            <w:r w:rsidRPr="002D742C">
              <w:t>, Kraków 1989</w:t>
            </w:r>
            <w:r w:rsidR="0032769B">
              <w:t>.</w:t>
            </w:r>
          </w:p>
          <w:p w14:paraId="684E5561" w14:textId="77777777" w:rsidR="002D742C" w:rsidRPr="002D742C" w:rsidRDefault="002D742C" w:rsidP="0032769B">
            <w:pPr>
              <w:numPr>
                <w:ilvl w:val="0"/>
                <w:numId w:val="4"/>
              </w:numPr>
            </w:pPr>
            <w:proofErr w:type="spellStart"/>
            <w:r w:rsidRPr="002D742C">
              <w:t>Martuszewska</w:t>
            </w:r>
            <w:proofErr w:type="spellEnd"/>
            <w:r w:rsidR="0032769B">
              <w:t xml:space="preserve"> A.</w:t>
            </w:r>
            <w:r w:rsidRPr="002D742C">
              <w:t xml:space="preserve">, Joanna Pyszny, </w:t>
            </w:r>
            <w:r w:rsidRPr="002D742C">
              <w:rPr>
                <w:i/>
                <w:iCs/>
              </w:rPr>
              <w:t>Romanse z różnych sfer</w:t>
            </w:r>
            <w:r w:rsidRPr="002D742C">
              <w:t>, Wrocław 2003</w:t>
            </w:r>
            <w:r w:rsidR="0032769B">
              <w:t>.</w:t>
            </w:r>
          </w:p>
          <w:p w14:paraId="202E5D1B" w14:textId="77777777" w:rsidR="0032769B" w:rsidRPr="002D742C" w:rsidRDefault="0032769B" w:rsidP="0032769B">
            <w:pPr>
              <w:pStyle w:val="Akapitzlist"/>
              <w:numPr>
                <w:ilvl w:val="0"/>
                <w:numId w:val="4"/>
              </w:numPr>
              <w:rPr>
                <w:u w:val="single"/>
              </w:rPr>
            </w:pPr>
            <w:r w:rsidRPr="002D742C">
              <w:t xml:space="preserve">Miklaszewska J., </w:t>
            </w:r>
            <w:r w:rsidRPr="002D742C">
              <w:rPr>
                <w:i/>
                <w:iCs/>
              </w:rPr>
              <w:t>Antyutopia w literaturze Młodej Polski</w:t>
            </w:r>
            <w:r w:rsidRPr="002D742C">
              <w:t>, Wrocław 1988</w:t>
            </w:r>
            <w:r>
              <w:t>.</w:t>
            </w:r>
          </w:p>
          <w:p w14:paraId="2DB699BE" w14:textId="77777777" w:rsidR="0032769B" w:rsidRPr="00B41DB2" w:rsidRDefault="0032769B" w:rsidP="0032769B">
            <w:pPr>
              <w:pStyle w:val="Akapitzlist"/>
              <w:numPr>
                <w:ilvl w:val="0"/>
                <w:numId w:val="4"/>
              </w:numPr>
              <w:rPr>
                <w:u w:val="single"/>
              </w:rPr>
            </w:pPr>
            <w:r w:rsidRPr="0032769B">
              <w:t xml:space="preserve">Olkusz K., </w:t>
            </w:r>
            <w:r w:rsidRPr="0032769B">
              <w:rPr>
                <w:i/>
                <w:iCs/>
              </w:rPr>
              <w:t>Materializm kontra ezoteryka. Drugie pokolenie pozytywistów wobec „spraw</w:t>
            </w:r>
            <w:r w:rsidRPr="00595CA3">
              <w:rPr>
                <w:i/>
                <w:iCs/>
              </w:rPr>
              <w:t xml:space="preserve"> nie z tego świata”</w:t>
            </w:r>
            <w:r w:rsidRPr="00595CA3">
              <w:t>, Kraków 2017</w:t>
            </w:r>
            <w:r>
              <w:t>.</w:t>
            </w:r>
          </w:p>
          <w:p w14:paraId="5134EC0F" w14:textId="77777777" w:rsidR="0032769B" w:rsidRPr="002D742C" w:rsidRDefault="0032769B" w:rsidP="0032769B">
            <w:pPr>
              <w:numPr>
                <w:ilvl w:val="0"/>
                <w:numId w:val="4"/>
              </w:numPr>
            </w:pPr>
            <w:proofErr w:type="spellStart"/>
            <w:r w:rsidRPr="002D742C">
              <w:t>Paczoska</w:t>
            </w:r>
            <w:proofErr w:type="spellEnd"/>
            <w:r w:rsidRPr="002D742C">
              <w:t xml:space="preserve"> E., </w:t>
            </w:r>
            <w:r w:rsidRPr="002D742C">
              <w:rPr>
                <w:i/>
                <w:iCs/>
              </w:rPr>
              <w:t>Pozytywistów spotkania z utopią</w:t>
            </w:r>
            <w:r w:rsidRPr="002D742C">
              <w:t xml:space="preserve">, [w:] </w:t>
            </w:r>
            <w:r w:rsidRPr="002D742C">
              <w:rPr>
                <w:i/>
                <w:iCs/>
              </w:rPr>
              <w:t xml:space="preserve">Trzy pokolenia. Pamięci Profesor Janiny </w:t>
            </w:r>
            <w:proofErr w:type="spellStart"/>
            <w:r w:rsidRPr="002D742C">
              <w:rPr>
                <w:i/>
                <w:iCs/>
              </w:rPr>
              <w:t>Kulczyckiej-Saloni</w:t>
            </w:r>
            <w:proofErr w:type="spellEnd"/>
            <w:r w:rsidRPr="002D742C">
              <w:t>, Warszawa 1998, s. 257-266</w:t>
            </w:r>
            <w:r>
              <w:t>.</w:t>
            </w:r>
          </w:p>
          <w:p w14:paraId="7650D3B6" w14:textId="77777777" w:rsidR="00B41DB2" w:rsidRPr="00B41DB2" w:rsidRDefault="00B41DB2" w:rsidP="0032769B">
            <w:pPr>
              <w:numPr>
                <w:ilvl w:val="0"/>
                <w:numId w:val="4"/>
              </w:numPr>
            </w:pPr>
            <w:r w:rsidRPr="00B41DB2">
              <w:rPr>
                <w:i/>
                <w:iCs/>
              </w:rPr>
              <w:t>Praktyka – utopia – metafora. Wynalazek w XIX wieku</w:t>
            </w:r>
            <w:r w:rsidRPr="00B41DB2">
              <w:t xml:space="preserve">, red. J. Kubicka, M. </w:t>
            </w:r>
            <w:proofErr w:type="spellStart"/>
            <w:r w:rsidRPr="00B41DB2">
              <w:t>Litwinowicz-Droździel</w:t>
            </w:r>
            <w:proofErr w:type="spellEnd"/>
            <w:r w:rsidRPr="00B41DB2">
              <w:t>, Warszawa 2016</w:t>
            </w:r>
            <w:r w:rsidR="0032769B">
              <w:t>.</w:t>
            </w:r>
          </w:p>
          <w:p w14:paraId="15D6EC46" w14:textId="77777777" w:rsidR="002D742C" w:rsidRPr="002D742C" w:rsidRDefault="002D742C" w:rsidP="0032769B">
            <w:pPr>
              <w:pStyle w:val="Akapitzlist"/>
              <w:numPr>
                <w:ilvl w:val="0"/>
                <w:numId w:val="4"/>
              </w:numPr>
            </w:pPr>
            <w:r w:rsidRPr="002D742C">
              <w:t xml:space="preserve">Ruszczyńska M., </w:t>
            </w:r>
            <w:r w:rsidRPr="002D742C">
              <w:rPr>
                <w:i/>
                <w:iCs/>
              </w:rPr>
              <w:t>Polski kryminał i wiek XIX</w:t>
            </w:r>
            <w:r w:rsidRPr="002D742C">
              <w:t>, Zielona Góra 2019</w:t>
            </w:r>
            <w:r w:rsidR="0032769B">
              <w:t>.</w:t>
            </w:r>
          </w:p>
          <w:p w14:paraId="7132F658" w14:textId="63CC86A1" w:rsidR="002D742C" w:rsidRPr="002D742C" w:rsidRDefault="002D742C" w:rsidP="0032769B">
            <w:pPr>
              <w:pStyle w:val="Akapitzlist"/>
              <w:numPr>
                <w:ilvl w:val="0"/>
                <w:numId w:val="4"/>
              </w:numPr>
            </w:pPr>
            <w:r w:rsidRPr="002D742C">
              <w:t>Tomczok</w:t>
            </w:r>
            <w:r w:rsidR="0032769B" w:rsidRPr="0032769B">
              <w:t xml:space="preserve"> P.</w:t>
            </w:r>
            <w:r w:rsidRPr="002D742C">
              <w:t>, </w:t>
            </w:r>
            <w:r w:rsidRPr="002D742C">
              <w:rPr>
                <w:i/>
                <w:iCs/>
              </w:rPr>
              <w:t>Literacki kapitalizm. Obrazy abstrakcji ekonomicznych w literaturze polskiej drugiej połowy XIX wieku</w:t>
            </w:r>
            <w:r w:rsidRPr="002D742C">
              <w:t>, Katowic</w:t>
            </w:r>
            <w:r w:rsidR="0032769B">
              <w:t>e</w:t>
            </w:r>
            <w:r w:rsidRPr="002D742C">
              <w:t xml:space="preserve"> 2018</w:t>
            </w:r>
            <w:r w:rsidR="0032769B">
              <w:t>.</w:t>
            </w:r>
          </w:p>
          <w:p w14:paraId="19563491" w14:textId="5545E4C2" w:rsidR="007F5BEA" w:rsidRDefault="007F5BEA" w:rsidP="00BD11F1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6BCFA7BD" w14:textId="77777777" w:rsidR="007F5BEA" w:rsidRDefault="007F5BEA" w:rsidP="007F5BEA">
      <w:pPr>
        <w:spacing w:after="10"/>
        <w:ind w:left="0" w:firstLine="0"/>
      </w:pPr>
      <w:r>
        <w:lastRenderedPageBreak/>
        <w:t xml:space="preserve"> </w:t>
      </w:r>
    </w:p>
    <w:p w14:paraId="1862E537" w14:textId="77777777" w:rsidR="007F5BEA" w:rsidRDefault="007F5BEA" w:rsidP="007F5BEA">
      <w:pPr>
        <w:ind w:left="-5"/>
      </w:pPr>
      <w:r>
        <w:t xml:space="preserve">Wykaz literatury uzupełniającej </w:t>
      </w:r>
    </w:p>
    <w:p w14:paraId="250023A8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7F5BEA" w14:paraId="160FEAC7" w14:textId="77777777" w:rsidTr="00BD11F1">
        <w:trPr>
          <w:trHeight w:val="1126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302FA3" w14:textId="77777777" w:rsidR="002D742C" w:rsidRPr="002D742C" w:rsidRDefault="00B41DB2" w:rsidP="002D742C">
            <w:pPr>
              <w:numPr>
                <w:ilvl w:val="0"/>
                <w:numId w:val="3"/>
              </w:numPr>
              <w:jc w:val="both"/>
            </w:pPr>
            <w:r w:rsidRPr="00B41DB2">
              <w:t xml:space="preserve"> </w:t>
            </w:r>
            <w:r w:rsidR="002D742C" w:rsidRPr="002D742C">
              <w:t xml:space="preserve">„Acta </w:t>
            </w:r>
            <w:proofErr w:type="spellStart"/>
            <w:r w:rsidR="002D742C" w:rsidRPr="002D742C">
              <w:t>Universitatis</w:t>
            </w:r>
            <w:proofErr w:type="spellEnd"/>
            <w:r w:rsidR="002D742C" w:rsidRPr="002D742C">
              <w:t xml:space="preserve"> </w:t>
            </w:r>
            <w:proofErr w:type="spellStart"/>
            <w:r w:rsidR="002D742C" w:rsidRPr="002D742C">
              <w:t>Lodziensis</w:t>
            </w:r>
            <w:proofErr w:type="spellEnd"/>
            <w:r w:rsidR="002D742C" w:rsidRPr="002D742C">
              <w:t xml:space="preserve">. Folia </w:t>
            </w:r>
            <w:proofErr w:type="spellStart"/>
            <w:r w:rsidR="002D742C" w:rsidRPr="002D742C">
              <w:t>Litteraria</w:t>
            </w:r>
            <w:proofErr w:type="spellEnd"/>
            <w:r w:rsidR="002D742C" w:rsidRPr="002D742C">
              <w:t xml:space="preserve"> Polonica” 2018, z. 4 (50): </w:t>
            </w:r>
            <w:r w:rsidR="002D742C" w:rsidRPr="002D742C">
              <w:rPr>
                <w:i/>
                <w:iCs/>
              </w:rPr>
              <w:t>Kryminał w XIX wieku i XIX wiek w kryminale</w:t>
            </w:r>
            <w:r w:rsidR="0032769B">
              <w:t>.</w:t>
            </w:r>
          </w:p>
          <w:p w14:paraId="45A03BB5" w14:textId="77777777" w:rsidR="002D742C" w:rsidRPr="002D742C" w:rsidRDefault="002D742C" w:rsidP="002D742C">
            <w:pPr>
              <w:numPr>
                <w:ilvl w:val="0"/>
                <w:numId w:val="3"/>
              </w:numPr>
              <w:jc w:val="both"/>
            </w:pPr>
            <w:r w:rsidRPr="002D742C">
              <w:t>Bachórz</w:t>
            </w:r>
            <w:r w:rsidR="0032769B">
              <w:t xml:space="preserve"> J.</w:t>
            </w:r>
            <w:r w:rsidRPr="002D742C">
              <w:t xml:space="preserve">, </w:t>
            </w:r>
            <w:r w:rsidRPr="002D742C">
              <w:rPr>
                <w:i/>
                <w:iCs/>
              </w:rPr>
              <w:t>Spotkania z „Lalką”</w:t>
            </w:r>
            <w:r w:rsidRPr="002D742C">
              <w:t>. Mendel studiów i szkiców o powieści Bolesława Prusa, Gdańska 2010</w:t>
            </w:r>
            <w:r w:rsidR="0032769B">
              <w:t>.</w:t>
            </w:r>
          </w:p>
          <w:p w14:paraId="2F1F7123" w14:textId="77777777" w:rsidR="0032769B" w:rsidRPr="002D742C" w:rsidRDefault="0032769B" w:rsidP="002D742C">
            <w:pPr>
              <w:numPr>
                <w:ilvl w:val="0"/>
                <w:numId w:val="3"/>
              </w:numPr>
              <w:jc w:val="both"/>
            </w:pPr>
            <w:r w:rsidRPr="002D742C">
              <w:t xml:space="preserve">Bobrowska B., </w:t>
            </w:r>
            <w:r w:rsidRPr="002D742C">
              <w:rPr>
                <w:i/>
                <w:iCs/>
              </w:rPr>
              <w:t>Paryż, Warszawa, Kraków przyszłości (</w:t>
            </w:r>
            <w:proofErr w:type="spellStart"/>
            <w:r w:rsidRPr="002D742C">
              <w:rPr>
                <w:i/>
                <w:iCs/>
              </w:rPr>
              <w:t>Verne</w:t>
            </w:r>
            <w:proofErr w:type="spellEnd"/>
            <w:r w:rsidRPr="002D742C">
              <w:rPr>
                <w:i/>
                <w:iCs/>
              </w:rPr>
              <w:t>, Prus i Bałucki jako fantaści-futurolodzy)</w:t>
            </w:r>
            <w:r w:rsidRPr="002D742C">
              <w:t xml:space="preserve">, [w:] tejże, </w:t>
            </w:r>
            <w:r w:rsidRPr="002D742C">
              <w:rPr>
                <w:i/>
                <w:iCs/>
              </w:rPr>
              <w:t>Małe narracje Prusa</w:t>
            </w:r>
            <w:r w:rsidRPr="002D742C">
              <w:t>, Gdańsk 2004, s. 207-232</w:t>
            </w:r>
            <w:r>
              <w:t>.</w:t>
            </w:r>
          </w:p>
          <w:p w14:paraId="64441225" w14:textId="77777777" w:rsidR="002D742C" w:rsidRPr="002D742C" w:rsidRDefault="002D742C" w:rsidP="002D742C">
            <w:pPr>
              <w:numPr>
                <w:ilvl w:val="0"/>
                <w:numId w:val="3"/>
              </w:numPr>
              <w:jc w:val="both"/>
            </w:pPr>
            <w:proofErr w:type="spellStart"/>
            <w:r w:rsidRPr="002D742C">
              <w:t>Caillois</w:t>
            </w:r>
            <w:proofErr w:type="spellEnd"/>
            <w:r w:rsidRPr="002D742C">
              <w:t xml:space="preserve"> R., </w:t>
            </w:r>
            <w:r w:rsidRPr="002D742C">
              <w:rPr>
                <w:i/>
                <w:iCs/>
              </w:rPr>
              <w:t>Odpowiedzialność i styl. Eseje o formach wyobraźni</w:t>
            </w:r>
            <w:r w:rsidRPr="002D742C">
              <w:t>, wyb. M. Żurowski, przeł. J. Błoński et al., Warszawa 2019</w:t>
            </w:r>
            <w:r w:rsidR="0032769B">
              <w:t>.</w:t>
            </w:r>
          </w:p>
          <w:p w14:paraId="22790BC1" w14:textId="77777777" w:rsidR="00B41DB2" w:rsidRPr="00B41DB2" w:rsidRDefault="002D742C" w:rsidP="00520128">
            <w:pPr>
              <w:numPr>
                <w:ilvl w:val="0"/>
                <w:numId w:val="3"/>
              </w:numPr>
              <w:jc w:val="both"/>
            </w:pPr>
            <w:r w:rsidRPr="002D742C">
              <w:rPr>
                <w:i/>
                <w:iCs/>
              </w:rPr>
              <w:t>Księgowanie. Literatura, kobiety, pieniądze</w:t>
            </w:r>
            <w:r w:rsidRPr="002D742C">
              <w:t xml:space="preserve">, red. I. </w:t>
            </w:r>
            <w:proofErr w:type="spellStart"/>
            <w:r w:rsidRPr="002D742C">
              <w:t>Iwasiów</w:t>
            </w:r>
            <w:proofErr w:type="spellEnd"/>
            <w:r w:rsidRPr="002D742C">
              <w:t xml:space="preserve">, A. </w:t>
            </w:r>
            <w:proofErr w:type="spellStart"/>
            <w:r w:rsidRPr="002D742C">
              <w:t>Zawiszewska</w:t>
            </w:r>
            <w:proofErr w:type="spellEnd"/>
            <w:r w:rsidRPr="002D742C">
              <w:t>, Szczecin 2014</w:t>
            </w:r>
            <w:r w:rsidR="0032769B">
              <w:t>.</w:t>
            </w:r>
          </w:p>
          <w:p w14:paraId="18C4BDB0" w14:textId="77777777" w:rsidR="002D742C" w:rsidRPr="002D742C" w:rsidRDefault="002D742C" w:rsidP="002D742C">
            <w:pPr>
              <w:numPr>
                <w:ilvl w:val="0"/>
                <w:numId w:val="3"/>
              </w:numPr>
              <w:jc w:val="both"/>
            </w:pPr>
            <w:proofErr w:type="spellStart"/>
            <w:r w:rsidRPr="002D742C">
              <w:t>Martuszewska</w:t>
            </w:r>
            <w:proofErr w:type="spellEnd"/>
            <w:r w:rsidR="0032769B">
              <w:t xml:space="preserve"> A.</w:t>
            </w:r>
            <w:r w:rsidRPr="002D742C">
              <w:t xml:space="preserve">, </w:t>
            </w:r>
            <w:r w:rsidRPr="002D742C">
              <w:rPr>
                <w:i/>
                <w:iCs/>
              </w:rPr>
              <w:t>Architektonika literackiego romansu</w:t>
            </w:r>
            <w:r w:rsidRPr="002D742C">
              <w:t>, Gdańsk 2014</w:t>
            </w:r>
            <w:r w:rsidR="0032769B">
              <w:t>.</w:t>
            </w:r>
          </w:p>
          <w:p w14:paraId="4EADC2DB" w14:textId="77777777" w:rsidR="0032769B" w:rsidRPr="00B41DB2" w:rsidRDefault="0032769B" w:rsidP="002D742C">
            <w:pPr>
              <w:pStyle w:val="Akapitzlist"/>
              <w:numPr>
                <w:ilvl w:val="0"/>
                <w:numId w:val="3"/>
              </w:numPr>
              <w:jc w:val="both"/>
            </w:pPr>
            <w:r w:rsidRPr="00B41DB2">
              <w:t xml:space="preserve">Smuszkiewicz A., </w:t>
            </w:r>
            <w:r w:rsidRPr="00B41DB2">
              <w:rPr>
                <w:i/>
                <w:iCs/>
              </w:rPr>
              <w:t>Zaczarowana gra. Zarys dziejów polskiej fantastyki naukowej</w:t>
            </w:r>
            <w:r w:rsidRPr="00B41DB2">
              <w:t>, Poznań 1983</w:t>
            </w:r>
            <w:r>
              <w:t>.</w:t>
            </w:r>
          </w:p>
          <w:p w14:paraId="7B19350E" w14:textId="77777777" w:rsidR="0032769B" w:rsidRPr="002D742C" w:rsidRDefault="0032769B" w:rsidP="002D742C">
            <w:pPr>
              <w:numPr>
                <w:ilvl w:val="0"/>
                <w:numId w:val="3"/>
              </w:numPr>
              <w:jc w:val="both"/>
            </w:pPr>
            <w:r w:rsidRPr="002D742C">
              <w:t xml:space="preserve">Szcześniak J., </w:t>
            </w:r>
            <w:r w:rsidRPr="002D742C">
              <w:rPr>
                <w:i/>
                <w:iCs/>
              </w:rPr>
              <w:t>Pozytywistyczne inne światy. Utopia i antyutopia w refleksji pisarzy postyczniowych</w:t>
            </w:r>
            <w:r w:rsidRPr="002D742C">
              <w:t>, Lublin 2008</w:t>
            </w:r>
            <w:r>
              <w:t>.</w:t>
            </w:r>
          </w:p>
          <w:p w14:paraId="38EA7825" w14:textId="7565B779" w:rsidR="00AB60A2" w:rsidRDefault="00AB60A2" w:rsidP="00AB60A2">
            <w:pPr>
              <w:jc w:val="both"/>
            </w:pPr>
          </w:p>
        </w:tc>
      </w:tr>
    </w:tbl>
    <w:p w14:paraId="7BAE84C5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71286769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6140C13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p w14:paraId="3A200227" w14:textId="77777777" w:rsidR="007F5BEA" w:rsidRDefault="007F5BEA" w:rsidP="007F5BEA">
      <w:pPr>
        <w:ind w:left="-5"/>
      </w:pPr>
      <w:r>
        <w:t xml:space="preserve">Bilans godzinowy zgodny z CNPS (Całkowity Nakład Pracy Studenta) </w:t>
      </w:r>
    </w:p>
    <w:p w14:paraId="78FF766B" w14:textId="77777777" w:rsidR="007F5BEA" w:rsidRDefault="007F5BEA" w:rsidP="007F5BEA">
      <w:pPr>
        <w:spacing w:after="0"/>
        <w:ind w:left="0" w:firstLine="0"/>
      </w:pPr>
      <w:r>
        <w:t xml:space="preserve"> </w:t>
      </w:r>
    </w:p>
    <w:tbl>
      <w:tblPr>
        <w:tblStyle w:val="TableGrid"/>
        <w:tblW w:w="9588" w:type="dxa"/>
        <w:tblInd w:w="-109" w:type="dxa"/>
        <w:tblCellMar>
          <w:top w:w="36" w:type="dxa"/>
          <w:left w:w="139" w:type="dxa"/>
          <w:right w:w="45" w:type="dxa"/>
        </w:tblCellMar>
        <w:tblLook w:val="04A0" w:firstRow="1" w:lastRow="0" w:firstColumn="1" w:lastColumn="0" w:noHBand="0" w:noVBand="1"/>
      </w:tblPr>
      <w:tblGrid>
        <w:gridCol w:w="2766"/>
        <w:gridCol w:w="5753"/>
        <w:gridCol w:w="1069"/>
      </w:tblGrid>
      <w:tr w:rsidR="007F5BEA" w14:paraId="662E8461" w14:textId="77777777" w:rsidTr="00BD11F1">
        <w:trPr>
          <w:trHeight w:val="34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B6EE86B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liczba godzin w kontakcie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8D75352" w14:textId="77777777" w:rsidR="007F5BEA" w:rsidRDefault="007F5BEA" w:rsidP="00BD11F1">
            <w:pPr>
              <w:spacing w:after="0"/>
              <w:ind w:left="266" w:firstLine="0"/>
              <w:jc w:val="center"/>
            </w:pPr>
            <w:r>
              <w:t xml:space="preserve">Wykład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A453C5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 xml:space="preserve">12 </w:t>
            </w:r>
          </w:p>
        </w:tc>
      </w:tr>
      <w:tr w:rsidR="007F5BEA" w14:paraId="526D2AA4" w14:textId="77777777" w:rsidTr="00BD11F1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19978F2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C1B17C" w14:textId="77777777" w:rsidR="007F5BEA" w:rsidRDefault="007F5BEA" w:rsidP="00BD11F1">
            <w:pPr>
              <w:spacing w:after="0"/>
              <w:ind w:left="690" w:firstLine="0"/>
            </w:pPr>
            <w:r>
              <w:t xml:space="preserve">Konwersatorium (ćwiczenia, laboratorium itd.)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C2A627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 xml:space="preserve"> </w:t>
            </w:r>
          </w:p>
        </w:tc>
      </w:tr>
      <w:tr w:rsidR="007F5BEA" w14:paraId="3310CF4A" w14:textId="77777777" w:rsidTr="00BD11F1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09B4D0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C6A643C" w14:textId="77777777" w:rsidR="007F5BEA" w:rsidRDefault="007F5BEA" w:rsidP="00BD11F1">
            <w:pPr>
              <w:spacing w:after="0"/>
              <w:ind w:left="0" w:right="69" w:firstLine="0"/>
              <w:jc w:val="right"/>
            </w:pPr>
            <w:r>
              <w:t xml:space="preserve">Pozostałe godziny kontaktu studenta z prowadzącym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8940F04" w14:textId="68FF4D41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 xml:space="preserve"> </w:t>
            </w:r>
            <w:r w:rsidR="000C1D7A">
              <w:t>2</w:t>
            </w:r>
          </w:p>
        </w:tc>
      </w:tr>
      <w:tr w:rsidR="007F5BEA" w14:paraId="4C7AE008" w14:textId="77777777" w:rsidTr="00BD11F1">
        <w:trPr>
          <w:trHeight w:val="355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6ED249F" w14:textId="77777777" w:rsidR="007F5BEA" w:rsidRDefault="007F5BEA" w:rsidP="00BD11F1">
            <w:pPr>
              <w:spacing w:after="12"/>
              <w:ind w:left="0" w:right="98" w:firstLine="0"/>
              <w:jc w:val="center"/>
            </w:pPr>
            <w:r>
              <w:t xml:space="preserve">liczba godzin pracy </w:t>
            </w:r>
          </w:p>
          <w:p w14:paraId="72A2C053" w14:textId="77777777" w:rsidR="007F5BEA" w:rsidRDefault="007F5BEA" w:rsidP="00BD11F1">
            <w:pPr>
              <w:spacing w:after="0"/>
              <w:ind w:left="0" w:firstLine="0"/>
              <w:jc w:val="center"/>
            </w:pPr>
            <w:r>
              <w:t xml:space="preserve">studenta bez kontaktu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8B924D0" w14:textId="77777777" w:rsidR="007F5BEA" w:rsidRDefault="007F5BEA" w:rsidP="00BD11F1">
            <w:pPr>
              <w:spacing w:after="0"/>
              <w:ind w:left="860" w:firstLine="0"/>
            </w:pPr>
            <w:r>
              <w:t xml:space="preserve">Lektura w ramach przygotowania do zajęć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C638B9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</w:p>
        </w:tc>
      </w:tr>
      <w:tr w:rsidR="007F5BEA" w14:paraId="3E645C41" w14:textId="77777777" w:rsidTr="00BD11F1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0F1700B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964275E" w14:textId="77777777" w:rsidR="007F5BEA" w:rsidRDefault="007F5BEA" w:rsidP="00BD11F1">
            <w:pPr>
              <w:spacing w:after="0"/>
              <w:ind w:left="370" w:firstLine="85"/>
              <w:jc w:val="both"/>
            </w:pPr>
            <w:r>
              <w:t xml:space="preserve">Przygotowanie krótkiej pracy pisemnej lub referatu po zapoznaniu się z niezbędną literaturą przedmiotu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2472507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</w:p>
        </w:tc>
      </w:tr>
      <w:tr w:rsidR="007F5BEA" w14:paraId="6B7EC2B1" w14:textId="77777777" w:rsidTr="00BD11F1">
        <w:trPr>
          <w:trHeight w:val="7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B33F3DE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31F65B7" w14:textId="77777777" w:rsidR="007F5BEA" w:rsidRDefault="007F5BEA" w:rsidP="00BD11F1">
            <w:pPr>
              <w:spacing w:after="0"/>
              <w:ind w:left="1816" w:hanging="1331"/>
              <w:jc w:val="both"/>
            </w:pPr>
            <w:r>
              <w:t xml:space="preserve">Przygotowanie projektu lub prezentacji na podany temat (praca w grupie)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68DDDB1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 xml:space="preserve"> </w:t>
            </w:r>
          </w:p>
        </w:tc>
      </w:tr>
      <w:tr w:rsidR="007F5BEA" w14:paraId="149CA3D2" w14:textId="77777777" w:rsidTr="00BD11F1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FFE6A6" w14:textId="77777777" w:rsidR="007F5BEA" w:rsidRDefault="007F5BEA" w:rsidP="00BD11F1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40734E" w14:textId="77777777" w:rsidR="007F5BEA" w:rsidRDefault="007F5BEA" w:rsidP="00BD11F1">
            <w:pPr>
              <w:spacing w:after="0"/>
              <w:ind w:left="1020" w:firstLine="0"/>
            </w:pPr>
            <w:r>
              <w:t xml:space="preserve">Przygotowanie do egzaminu/zaliczenia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943AB3" w14:textId="5A3C845B" w:rsidR="007F5BEA" w:rsidRDefault="000C1D7A" w:rsidP="00BD11F1">
            <w:pPr>
              <w:spacing w:after="0"/>
              <w:ind w:left="0" w:right="163" w:firstLine="0"/>
              <w:jc w:val="center"/>
            </w:pPr>
            <w:r>
              <w:t>4</w:t>
            </w:r>
          </w:p>
        </w:tc>
      </w:tr>
      <w:tr w:rsidR="007F5BEA" w14:paraId="44B74CBD" w14:textId="77777777" w:rsidTr="00BD11F1">
        <w:trPr>
          <w:trHeight w:val="376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8456B01" w14:textId="77777777" w:rsidR="007F5BEA" w:rsidRDefault="007F5BEA" w:rsidP="00BD11F1">
            <w:pPr>
              <w:spacing w:after="0"/>
              <w:ind w:left="271" w:firstLine="0"/>
              <w:jc w:val="center"/>
            </w:pPr>
            <w:r>
              <w:t xml:space="preserve">Ogółem bilans czasu pracy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A26FCA5" w14:textId="2EB5A509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>1</w:t>
            </w:r>
            <w:r w:rsidR="000C1D7A">
              <w:t>8</w:t>
            </w:r>
          </w:p>
        </w:tc>
      </w:tr>
      <w:tr w:rsidR="007F5BEA" w14:paraId="798F7E0E" w14:textId="77777777" w:rsidTr="00BD11F1">
        <w:trPr>
          <w:trHeight w:val="404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707BFCF" w14:textId="77777777" w:rsidR="007F5BEA" w:rsidRDefault="007F5BEA" w:rsidP="00BD11F1">
            <w:pPr>
              <w:spacing w:after="0"/>
              <w:ind w:left="1266" w:firstLine="0"/>
            </w:pPr>
            <w:r>
              <w:t xml:space="preserve">Liczba punktów ECTS w zależności od przyjętego przelicznika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56372D" w14:textId="77777777" w:rsidR="007F5BEA" w:rsidRDefault="007F5BEA" w:rsidP="00BD11F1">
            <w:pPr>
              <w:spacing w:after="0"/>
              <w:ind w:left="0" w:right="163" w:firstLine="0"/>
              <w:jc w:val="center"/>
            </w:pPr>
            <w:r>
              <w:t>1</w:t>
            </w:r>
          </w:p>
        </w:tc>
      </w:tr>
    </w:tbl>
    <w:p w14:paraId="10E3CE95" w14:textId="77777777" w:rsidR="007F5BEA" w:rsidRDefault="007F5BEA" w:rsidP="007F5BEA">
      <w:pPr>
        <w:spacing w:after="0"/>
        <w:ind w:left="0" w:firstLine="0"/>
      </w:pPr>
      <w:r>
        <w:t xml:space="preserve"> </w:t>
      </w:r>
      <w:bookmarkEnd w:id="0"/>
    </w:p>
    <w:p w14:paraId="0E78E866" w14:textId="77777777" w:rsidR="007F5BEA" w:rsidRDefault="007F5BEA" w:rsidP="007F5BEA"/>
    <w:p w14:paraId="4F78425B" w14:textId="77777777" w:rsidR="007F5BEA" w:rsidRDefault="007F5BEA" w:rsidP="007F5BEA"/>
    <w:p w14:paraId="53968AD4" w14:textId="77777777" w:rsidR="00C5187A" w:rsidRDefault="00C5187A"/>
    <w:sectPr w:rsidR="00C5187A" w:rsidSect="007F5BEA">
      <w:footerReference w:type="even" r:id="rId10"/>
      <w:footerReference w:type="default" r:id="rId11"/>
      <w:footerReference w:type="first" r:id="rId12"/>
      <w:pgSz w:w="11905" w:h="16835"/>
      <w:pgMar w:top="1277" w:right="1069" w:bottom="1269" w:left="1136" w:header="708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EDFB" w14:textId="77777777" w:rsidR="001F3476" w:rsidRDefault="001F3476">
      <w:pPr>
        <w:spacing w:after="0" w:line="240" w:lineRule="auto"/>
      </w:pPr>
      <w:r>
        <w:separator/>
      </w:r>
    </w:p>
  </w:endnote>
  <w:endnote w:type="continuationSeparator" w:id="0">
    <w:p w14:paraId="7F1A27FA" w14:textId="77777777" w:rsidR="001F3476" w:rsidRDefault="001F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A912" w14:textId="77777777" w:rsidR="00507EDF" w:rsidRDefault="004D1D84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023CF9A0" w14:textId="77777777" w:rsidR="00507EDF" w:rsidRDefault="004D1D84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2F02" w14:textId="77777777" w:rsidR="00507EDF" w:rsidRDefault="004D1D84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3344" w:rsidRPr="001F3344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7AF47CD" w14:textId="77777777" w:rsidR="00507EDF" w:rsidRDefault="004D1D84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D43D2" w14:textId="77777777" w:rsidR="00507EDF" w:rsidRDefault="004D1D84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0FF93D9" w14:textId="77777777" w:rsidR="00507EDF" w:rsidRDefault="004D1D84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E3430" w14:textId="77777777" w:rsidR="001F3476" w:rsidRDefault="001F3476">
      <w:pPr>
        <w:spacing w:after="0" w:line="240" w:lineRule="auto"/>
      </w:pPr>
      <w:r>
        <w:separator/>
      </w:r>
    </w:p>
  </w:footnote>
  <w:footnote w:type="continuationSeparator" w:id="0">
    <w:p w14:paraId="78990104" w14:textId="77777777" w:rsidR="001F3476" w:rsidRDefault="001F3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78B"/>
    <w:multiLevelType w:val="hybridMultilevel"/>
    <w:tmpl w:val="371A53D0"/>
    <w:lvl w:ilvl="0" w:tplc="AE5A5C9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090B31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6BE10E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D60D2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83A9B9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0DA479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FBA423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C36386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6CE99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32171B"/>
    <w:multiLevelType w:val="hybridMultilevel"/>
    <w:tmpl w:val="467C734E"/>
    <w:lvl w:ilvl="0" w:tplc="09647FE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A52788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CE13C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00B80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04DE4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0ACBA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10D6D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E08B4F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642FC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DFE7233"/>
    <w:multiLevelType w:val="hybridMultilevel"/>
    <w:tmpl w:val="BF826608"/>
    <w:lvl w:ilvl="0" w:tplc="AC68A42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12A65A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BB0927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018DA3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37469E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A8234D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A8EE36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3B6281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6FE8C8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EF217C2"/>
    <w:multiLevelType w:val="hybridMultilevel"/>
    <w:tmpl w:val="92EAA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84F88"/>
    <w:multiLevelType w:val="hybridMultilevel"/>
    <w:tmpl w:val="A54E54D8"/>
    <w:lvl w:ilvl="0" w:tplc="4E30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A6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049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C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2B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C3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E8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A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A1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8967FC"/>
    <w:multiLevelType w:val="hybridMultilevel"/>
    <w:tmpl w:val="D048FBB8"/>
    <w:lvl w:ilvl="0" w:tplc="FB98C1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1432F33"/>
    <w:multiLevelType w:val="hybridMultilevel"/>
    <w:tmpl w:val="C1D48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B53"/>
    <w:multiLevelType w:val="hybridMultilevel"/>
    <w:tmpl w:val="29645E80"/>
    <w:lvl w:ilvl="0" w:tplc="D83CF79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D546A3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FBA20B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CC491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6A9D5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F0447E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9EE54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4A6CFF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1BAB87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8BD616E"/>
    <w:multiLevelType w:val="hybridMultilevel"/>
    <w:tmpl w:val="2AEE7944"/>
    <w:lvl w:ilvl="0" w:tplc="B2DC45F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02CBE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82CDD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D6D87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A6C97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926B6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B4502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BA117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EEE5A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39DD1AC1"/>
    <w:multiLevelType w:val="hybridMultilevel"/>
    <w:tmpl w:val="07FA4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8431C"/>
    <w:multiLevelType w:val="hybridMultilevel"/>
    <w:tmpl w:val="9A4248D0"/>
    <w:lvl w:ilvl="0" w:tplc="D64498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6ECE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C3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24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84EE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327B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68A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3C95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7CCA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1020A"/>
    <w:multiLevelType w:val="hybridMultilevel"/>
    <w:tmpl w:val="B0E24DEC"/>
    <w:lvl w:ilvl="0" w:tplc="F054640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EEC31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F4B18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DCBE6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EEBBC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BC0A2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C29E6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C8339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88100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56400EF9"/>
    <w:multiLevelType w:val="hybridMultilevel"/>
    <w:tmpl w:val="F0440072"/>
    <w:lvl w:ilvl="0" w:tplc="8F145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</w:rPr>
    </w:lvl>
    <w:lvl w:ilvl="1" w:tplc="7EAAB3F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DA5C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39A81E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A4D4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C58BA5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D5AA51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92947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EC80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250744657">
    <w:abstractNumId w:val="5"/>
  </w:num>
  <w:num w:numId="2" w16cid:durableId="1198935052">
    <w:abstractNumId w:val="6"/>
  </w:num>
  <w:num w:numId="3" w16cid:durableId="526262519">
    <w:abstractNumId w:val="12"/>
  </w:num>
  <w:num w:numId="4" w16cid:durableId="1401975376">
    <w:abstractNumId w:val="3"/>
  </w:num>
  <w:num w:numId="5" w16cid:durableId="84234003">
    <w:abstractNumId w:val="4"/>
  </w:num>
  <w:num w:numId="6" w16cid:durableId="377050232">
    <w:abstractNumId w:val="0"/>
  </w:num>
  <w:num w:numId="7" w16cid:durableId="507720727">
    <w:abstractNumId w:val="7"/>
  </w:num>
  <w:num w:numId="8" w16cid:durableId="1659503530">
    <w:abstractNumId w:val="2"/>
  </w:num>
  <w:num w:numId="9" w16cid:durableId="1993364182">
    <w:abstractNumId w:val="10"/>
  </w:num>
  <w:num w:numId="10" w16cid:durableId="2133204620">
    <w:abstractNumId w:val="8"/>
  </w:num>
  <w:num w:numId="11" w16cid:durableId="300504839">
    <w:abstractNumId w:val="1"/>
  </w:num>
  <w:num w:numId="12" w16cid:durableId="2024625199">
    <w:abstractNumId w:val="11"/>
  </w:num>
  <w:num w:numId="13" w16cid:durableId="856309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BEA"/>
    <w:rsid w:val="000C1D7A"/>
    <w:rsid w:val="00183187"/>
    <w:rsid w:val="00185DA5"/>
    <w:rsid w:val="001F3344"/>
    <w:rsid w:val="001F3476"/>
    <w:rsid w:val="0020765F"/>
    <w:rsid w:val="0026246C"/>
    <w:rsid w:val="002D742C"/>
    <w:rsid w:val="0032769B"/>
    <w:rsid w:val="004B12ED"/>
    <w:rsid w:val="004D1D84"/>
    <w:rsid w:val="00507EDF"/>
    <w:rsid w:val="00520128"/>
    <w:rsid w:val="00651051"/>
    <w:rsid w:val="00784F74"/>
    <w:rsid w:val="007A5FE9"/>
    <w:rsid w:val="007F5BEA"/>
    <w:rsid w:val="00810D25"/>
    <w:rsid w:val="00941DEF"/>
    <w:rsid w:val="00962755"/>
    <w:rsid w:val="009D5CDA"/>
    <w:rsid w:val="00AB60A2"/>
    <w:rsid w:val="00AE0329"/>
    <w:rsid w:val="00B41DB2"/>
    <w:rsid w:val="00C5187A"/>
    <w:rsid w:val="00C77E98"/>
    <w:rsid w:val="00C924F3"/>
    <w:rsid w:val="00D05A18"/>
    <w:rsid w:val="00DE34B0"/>
    <w:rsid w:val="00EC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2824"/>
  <w15:chartTrackingRefBased/>
  <w15:docId w15:val="{53949C2B-206A-430A-97BF-A65117E5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BEA"/>
    <w:pPr>
      <w:spacing w:after="2"/>
      <w:ind w:left="10" w:hanging="10"/>
    </w:pPr>
    <w:rPr>
      <w:rFonts w:ascii="Arial" w:eastAsia="Arial" w:hAnsi="Arial" w:cs="Arial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B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B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B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B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B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B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B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B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B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B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B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B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BE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BE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B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B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B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B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B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BEA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B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B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B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B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BE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B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BE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BEA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7F5BE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7F5BEA"/>
    <w:pPr>
      <w:widowControl w:val="0"/>
      <w:suppressLineNumbers/>
      <w:suppressAutoHyphens/>
      <w:autoSpaceDE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24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24F3"/>
    <w:rPr>
      <w:rFonts w:ascii="Arial" w:eastAsia="Arial" w:hAnsi="Arial" w:cs="Arial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24F3"/>
    <w:rPr>
      <w:vertAlign w:val="superscript"/>
    </w:rPr>
  </w:style>
  <w:style w:type="paragraph" w:customStyle="1" w:styleId="Tekstdymka1">
    <w:name w:val="Tekst dymka1"/>
    <w:basedOn w:val="Normalny"/>
    <w:rsid w:val="00520128"/>
    <w:pPr>
      <w:widowControl w:val="0"/>
      <w:suppressAutoHyphens/>
      <w:autoSpaceDE w:val="0"/>
      <w:spacing w:after="0" w:line="240" w:lineRule="auto"/>
      <w:ind w:left="0" w:firstLine="0"/>
    </w:pPr>
    <w:rPr>
      <w:rFonts w:ascii="Tahoma" w:eastAsia="Times New Roman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CBA6D8-EFAD-4ABB-885F-F85C5EADB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DA334-39A3-4FDE-A2CF-2E1AD594FE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FF76D9-544B-484F-A150-E4DF6DD26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1074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XYZ</cp:lastModifiedBy>
  <cp:revision>3</cp:revision>
  <dcterms:created xsi:type="dcterms:W3CDTF">2026-04-26T14:14:00Z</dcterms:created>
  <dcterms:modified xsi:type="dcterms:W3CDTF">2026-04-26T14:27:00Z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